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D81B" w14:textId="77777777" w:rsidR="00B67D4E" w:rsidRPr="00693088" w:rsidRDefault="00E0392C" w:rsidP="00B67D4E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臺中市</w:t>
      </w:r>
      <w:r w:rsidR="006E5912" w:rsidRPr="00693088">
        <w:rPr>
          <w:rFonts w:ascii="標楷體" w:eastAsia="標楷體" w:hAnsi="標楷體" w:hint="eastAsia"/>
          <w:sz w:val="32"/>
        </w:rPr>
        <w:t>1</w:t>
      </w:r>
      <w:r w:rsidR="005243D2" w:rsidRPr="00693088">
        <w:rPr>
          <w:rFonts w:ascii="標楷體" w:eastAsia="標楷體" w:hAnsi="標楷體"/>
          <w:sz w:val="32"/>
        </w:rPr>
        <w:t>1</w:t>
      </w:r>
      <w:r w:rsidR="00F90052" w:rsidRPr="00693088">
        <w:rPr>
          <w:rFonts w:ascii="標楷體" w:eastAsia="標楷體" w:hAnsi="標楷體" w:hint="eastAsia"/>
          <w:sz w:val="32"/>
        </w:rPr>
        <w:t>4</w:t>
      </w:r>
      <w:r w:rsidR="001C75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2E665E53" w14:textId="77777777" w:rsidR="00F84A6A" w:rsidRPr="00693088" w:rsidRDefault="00274580" w:rsidP="004A440B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方案十</w:t>
      </w:r>
      <w:r w:rsidR="00FC5D30" w:rsidRPr="00693088">
        <w:rPr>
          <w:rFonts w:ascii="標楷體" w:eastAsia="標楷體" w:hAnsi="標楷體" w:hint="eastAsia"/>
          <w:sz w:val="32"/>
        </w:rPr>
        <w:t>二</w:t>
      </w:r>
      <w:r w:rsidR="00F84A6A" w:rsidRPr="00693088">
        <w:rPr>
          <w:rFonts w:ascii="標楷體" w:eastAsia="標楷體" w:hAnsi="標楷體" w:hint="eastAsia"/>
          <w:sz w:val="32"/>
        </w:rPr>
        <w:t>：</w:t>
      </w:r>
      <w:r w:rsidR="00530D18" w:rsidRPr="00693088">
        <w:rPr>
          <w:rFonts w:ascii="標楷體" w:eastAsia="標楷體" w:hAnsi="標楷體" w:hint="eastAsia"/>
          <w:sz w:val="32"/>
        </w:rPr>
        <w:t>兒少精神科專業</w:t>
      </w:r>
      <w:r w:rsidR="00703088" w:rsidRPr="00693088">
        <w:rPr>
          <w:rFonts w:ascii="標楷體" w:eastAsia="標楷體" w:hAnsi="標楷體" w:hint="eastAsia"/>
          <w:sz w:val="32"/>
        </w:rPr>
        <w:t>定點諮詢</w:t>
      </w:r>
      <w:r w:rsidR="00847AA8" w:rsidRPr="00693088">
        <w:rPr>
          <w:rFonts w:ascii="標楷體" w:eastAsia="標楷體" w:hAnsi="標楷體" w:hint="eastAsia"/>
          <w:sz w:val="32"/>
        </w:rPr>
        <w:t>暨兒少精神疾患衛教宣導</w:t>
      </w:r>
    </w:p>
    <w:p w14:paraId="283D59D0" w14:textId="5E43510E" w:rsidR="00C23B5B" w:rsidRPr="00693088" w:rsidRDefault="007D694B" w:rsidP="00C23B5B">
      <w:pPr>
        <w:pStyle w:val="ad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依據</w:t>
      </w:r>
      <w:r w:rsidR="00800A69">
        <w:rPr>
          <w:rFonts w:ascii="標楷體" w:eastAsia="標楷體" w:hAnsi="標楷體" w:hint="eastAsia"/>
        </w:rPr>
        <w:t>:</w:t>
      </w:r>
    </w:p>
    <w:p w14:paraId="54AB5B3A" w14:textId="77777777" w:rsidR="0014360C" w:rsidRPr="00693088" w:rsidRDefault="00C23B5B" w:rsidP="00C23B5B">
      <w:pPr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</w:t>
      </w:r>
      <w:r w:rsidR="005548EC" w:rsidRPr="00693088">
        <w:rPr>
          <w:rFonts w:ascii="標楷體" w:eastAsia="標楷體" w:hAnsi="標楷體" w:hint="eastAsia"/>
        </w:rPr>
        <w:t>一</w:t>
      </w:r>
      <w:r w:rsidRPr="00693088">
        <w:rPr>
          <w:rFonts w:ascii="標楷體" w:eastAsia="標楷體" w:hAnsi="標楷體" w:hint="eastAsia"/>
        </w:rPr>
        <w:t>、</w:t>
      </w:r>
      <w:r w:rsidR="0014360C" w:rsidRPr="00693088">
        <w:rPr>
          <w:rFonts w:ascii="標楷體" w:eastAsia="標楷體" w:hAnsi="標楷體" w:hint="eastAsia"/>
        </w:rPr>
        <w:t>學生輔導法</w:t>
      </w:r>
      <w:r w:rsidR="003C018A" w:rsidRPr="00693088">
        <w:rPr>
          <w:rFonts w:ascii="標楷體" w:eastAsia="標楷體" w:hAnsi="標楷體" w:hint="eastAsia"/>
        </w:rPr>
        <w:t>第4條</w:t>
      </w:r>
      <w:r w:rsidR="0014360C" w:rsidRPr="00693088">
        <w:rPr>
          <w:rFonts w:ascii="標楷體" w:eastAsia="標楷體" w:hAnsi="標楷體" w:hint="eastAsia"/>
        </w:rPr>
        <w:t>。</w:t>
      </w:r>
    </w:p>
    <w:p w14:paraId="4CD791AB" w14:textId="77777777" w:rsidR="00F84A6A" w:rsidRPr="00693088" w:rsidRDefault="00C23B5B" w:rsidP="00C23B5B">
      <w:pPr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</w:t>
      </w:r>
      <w:r w:rsidR="005548EC" w:rsidRPr="00693088">
        <w:rPr>
          <w:rFonts w:ascii="標楷體" w:eastAsia="標楷體" w:hAnsi="標楷體" w:hint="eastAsia"/>
        </w:rPr>
        <w:t>二</w:t>
      </w:r>
      <w:r w:rsidRPr="00693088">
        <w:rPr>
          <w:rFonts w:ascii="標楷體" w:eastAsia="標楷體" w:hAnsi="標楷體" w:hint="eastAsia"/>
        </w:rPr>
        <w:t>、</w:t>
      </w:r>
      <w:r w:rsidR="009C71C7" w:rsidRPr="00693088">
        <w:rPr>
          <w:rFonts w:ascii="標楷體" w:eastAsia="標楷體" w:hAnsi="標楷體" w:hint="eastAsia"/>
        </w:rPr>
        <w:t>臺中市</w:t>
      </w:r>
      <w:r w:rsidR="00C10CC5" w:rsidRPr="00693088">
        <w:rPr>
          <w:rFonts w:ascii="標楷體" w:eastAsia="標楷體" w:hAnsi="標楷體" w:hint="eastAsia"/>
        </w:rPr>
        <w:t>1</w:t>
      </w:r>
      <w:r w:rsidR="005243D2" w:rsidRPr="00693088">
        <w:rPr>
          <w:rFonts w:ascii="標楷體" w:eastAsia="標楷體" w:hAnsi="標楷體"/>
        </w:rPr>
        <w:t>1</w:t>
      </w:r>
      <w:r w:rsidR="00A86EB5" w:rsidRPr="00693088">
        <w:rPr>
          <w:rFonts w:ascii="標楷體" w:eastAsia="標楷體" w:hAnsi="標楷體" w:hint="eastAsia"/>
        </w:rPr>
        <w:t>4</w:t>
      </w:r>
      <w:r w:rsidR="001C75D9" w:rsidRPr="00693088">
        <w:rPr>
          <w:rFonts w:ascii="標楷體" w:eastAsia="標楷體" w:hAnsi="標楷體" w:hint="eastAsia"/>
        </w:rPr>
        <w:t>年度學生輔導諮商中心實施計畫</w:t>
      </w:r>
      <w:r w:rsidR="00252AAA" w:rsidRPr="00693088">
        <w:rPr>
          <w:rFonts w:ascii="標楷體" w:eastAsia="標楷體" w:hAnsi="標楷體" w:hint="eastAsia"/>
        </w:rPr>
        <w:t>。</w:t>
      </w:r>
    </w:p>
    <w:p w14:paraId="04FC1F8C" w14:textId="57897B33" w:rsidR="007D694B" w:rsidRPr="00693088" w:rsidRDefault="00F84A6A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目的</w:t>
      </w:r>
      <w:r w:rsidR="00800A69">
        <w:rPr>
          <w:rFonts w:ascii="標楷體" w:eastAsia="標楷體" w:hAnsi="標楷體" w:hint="eastAsia"/>
        </w:rPr>
        <w:t>:</w:t>
      </w:r>
    </w:p>
    <w:p w14:paraId="5752E9D7" w14:textId="77777777" w:rsidR="000A5463" w:rsidRPr="00693088" w:rsidRDefault="00B070AD" w:rsidP="00B070AD">
      <w:pPr>
        <w:ind w:left="566" w:hangingChars="236" w:hanging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一、</w:t>
      </w:r>
      <w:r w:rsidR="00530D18" w:rsidRPr="00693088">
        <w:rPr>
          <w:rFonts w:ascii="標楷體" w:eastAsia="標楷體" w:hAnsi="標楷體" w:hint="eastAsia"/>
        </w:rPr>
        <w:t>聘請</w:t>
      </w:r>
      <w:r w:rsidR="00145861" w:rsidRPr="00693088">
        <w:rPr>
          <w:rFonts w:ascii="標楷體" w:eastAsia="標楷體" w:hAnsi="標楷體" w:hint="eastAsia"/>
        </w:rPr>
        <w:t>具兒少專長之</w:t>
      </w:r>
      <w:r w:rsidR="00530D18" w:rsidRPr="00693088">
        <w:rPr>
          <w:rFonts w:ascii="標楷體" w:eastAsia="標楷體" w:hAnsi="標楷體" w:hint="eastAsia"/>
        </w:rPr>
        <w:t>精神科醫師</w:t>
      </w:r>
      <w:r w:rsidR="00E726DE" w:rsidRPr="00693088">
        <w:rPr>
          <w:rFonts w:ascii="標楷體" w:eastAsia="標楷體" w:hAnsi="標楷體" w:hint="eastAsia"/>
        </w:rPr>
        <w:t>提供</w:t>
      </w:r>
      <w:r w:rsidR="00145861" w:rsidRPr="00693088">
        <w:rPr>
          <w:rFonts w:ascii="標楷體" w:eastAsia="標楷體" w:hAnsi="標楷體" w:hint="eastAsia"/>
        </w:rPr>
        <w:t>本市教職員工生</w:t>
      </w:r>
      <w:r w:rsidR="00E726DE" w:rsidRPr="00693088">
        <w:rPr>
          <w:rFonts w:ascii="標楷體" w:eastAsia="標楷體" w:hAnsi="標楷體" w:hint="eastAsia"/>
        </w:rPr>
        <w:t>專業諮詢，以</w:t>
      </w:r>
      <w:r w:rsidR="00530D18" w:rsidRPr="00693088">
        <w:rPr>
          <w:rFonts w:ascii="標楷體" w:eastAsia="標楷體" w:hAnsi="標楷體" w:hint="eastAsia"/>
        </w:rPr>
        <w:t>協助</w:t>
      </w:r>
      <w:r w:rsidR="00894C49" w:rsidRPr="00693088">
        <w:rPr>
          <w:rFonts w:ascii="標楷體" w:eastAsia="標楷體" w:hAnsi="標楷體" w:hint="eastAsia"/>
        </w:rPr>
        <w:t>參與人員</w:t>
      </w:r>
      <w:r w:rsidR="00530D18" w:rsidRPr="00693088">
        <w:rPr>
          <w:rFonts w:ascii="標楷體" w:eastAsia="標楷體" w:hAnsi="標楷體" w:hint="eastAsia"/>
        </w:rPr>
        <w:t>增進心理衛生專業知能</w:t>
      </w:r>
      <w:r w:rsidR="00E726DE" w:rsidRPr="00693088">
        <w:rPr>
          <w:rFonts w:ascii="標楷體" w:eastAsia="標楷體" w:hAnsi="標楷體" w:hint="eastAsia"/>
        </w:rPr>
        <w:t>，</w:t>
      </w:r>
      <w:r w:rsidR="00530D18" w:rsidRPr="00693088">
        <w:rPr>
          <w:rFonts w:ascii="標楷體" w:eastAsia="標楷體" w:hAnsi="標楷體" w:hint="eastAsia"/>
        </w:rPr>
        <w:t>提昇輔導工作績效。</w:t>
      </w:r>
    </w:p>
    <w:p w14:paraId="22E1CED9" w14:textId="77777777" w:rsidR="00B070AD" w:rsidRPr="00693088" w:rsidRDefault="00B070AD" w:rsidP="00B070AD">
      <w:pPr>
        <w:ind w:leftChars="59" w:left="567" w:hangingChars="177" w:hanging="425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二、學校辦理兒少精神疾患主題之衛教宣導講座，促進家長對兒少精神疾患之認識及瞭解，提升家長對醫療資源之信任與合作意願。</w:t>
      </w:r>
    </w:p>
    <w:p w14:paraId="4BC92A55" w14:textId="504829B2" w:rsidR="00F84A6A" w:rsidRPr="00693088" w:rsidRDefault="007D694B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辦理單位</w:t>
      </w:r>
      <w:r w:rsidR="00800A69">
        <w:rPr>
          <w:rFonts w:ascii="標楷體" w:eastAsia="標楷體" w:hAnsi="標楷體" w:hint="eastAsia"/>
        </w:rPr>
        <w:t>:</w:t>
      </w:r>
    </w:p>
    <w:p w14:paraId="7F69CE00" w14:textId="77777777" w:rsidR="00C23B5B" w:rsidRPr="00693088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指導單位：教育部</w:t>
      </w:r>
      <w:r w:rsidR="00026040" w:rsidRPr="00693088">
        <w:rPr>
          <w:rFonts w:ascii="標楷體" w:eastAsia="標楷體" w:hAnsi="標楷體" w:hint="eastAsia"/>
        </w:rPr>
        <w:t>國民及學前教育署</w:t>
      </w:r>
      <w:r w:rsidRPr="00693088">
        <w:rPr>
          <w:rFonts w:ascii="標楷體" w:eastAsia="標楷體" w:hAnsi="標楷體" w:hint="eastAsia"/>
        </w:rPr>
        <w:t>。</w:t>
      </w:r>
    </w:p>
    <w:p w14:paraId="1910CF03" w14:textId="77777777" w:rsidR="00C23B5B" w:rsidRPr="00693088" w:rsidRDefault="00F84A6A" w:rsidP="00C23B5B">
      <w:pPr>
        <w:pStyle w:val="ad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主辦單位：臺中市政府教育局。</w:t>
      </w:r>
    </w:p>
    <w:p w14:paraId="34E2670E" w14:textId="77777777" w:rsidR="00EF750B" w:rsidRPr="00693088" w:rsidRDefault="00F84A6A" w:rsidP="005548EC">
      <w:pPr>
        <w:pStyle w:val="ad"/>
        <w:numPr>
          <w:ilvl w:val="0"/>
          <w:numId w:val="21"/>
        </w:numPr>
        <w:tabs>
          <w:tab w:val="left" w:pos="742"/>
        </w:tabs>
        <w:ind w:leftChars="0" w:left="1843" w:hanging="1603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承辦單位：</w:t>
      </w:r>
      <w:r w:rsidR="005548EC" w:rsidRPr="00693088">
        <w:rPr>
          <w:rFonts w:ascii="標楷體" w:eastAsia="標楷體" w:hAnsi="標楷體" w:hint="eastAsia"/>
        </w:rPr>
        <w:t>市立豐原商業高級中等學校</w:t>
      </w:r>
      <w:r w:rsidR="003C018A" w:rsidRPr="00693088">
        <w:rPr>
          <w:rFonts w:ascii="標楷體" w:eastAsia="標楷體" w:hAnsi="標楷體" w:hint="eastAsia"/>
        </w:rPr>
        <w:t>(以下稱豐原高商)</w:t>
      </w:r>
      <w:r w:rsidR="002826B2" w:rsidRPr="00693088">
        <w:rPr>
          <w:rFonts w:ascii="標楷體" w:eastAsia="標楷體" w:hAnsi="標楷體" w:hint="eastAsia"/>
        </w:rPr>
        <w:t>、</w:t>
      </w:r>
      <w:r w:rsidR="00235FB1" w:rsidRPr="00693088">
        <w:rPr>
          <w:rFonts w:ascii="標楷體" w:eastAsia="標楷體" w:hAnsi="標楷體" w:hint="eastAsia"/>
        </w:rPr>
        <w:t>市立</w:t>
      </w:r>
      <w:r w:rsidR="002826B2" w:rsidRPr="00693088">
        <w:rPr>
          <w:rFonts w:ascii="標楷體" w:eastAsia="標楷體" w:hAnsi="標楷體" w:hint="eastAsia"/>
        </w:rPr>
        <w:t>安和國</w:t>
      </w:r>
      <w:r w:rsidR="005548EC" w:rsidRPr="00693088">
        <w:rPr>
          <w:rFonts w:ascii="標楷體" w:eastAsia="標楷體" w:hAnsi="標楷體" w:hint="eastAsia"/>
        </w:rPr>
        <w:t>民</w:t>
      </w:r>
      <w:r w:rsidR="002826B2" w:rsidRPr="00693088">
        <w:rPr>
          <w:rFonts w:ascii="標楷體" w:eastAsia="標楷體" w:hAnsi="標楷體" w:hint="eastAsia"/>
        </w:rPr>
        <w:t>中</w:t>
      </w:r>
      <w:r w:rsidR="005548EC" w:rsidRPr="00693088">
        <w:rPr>
          <w:rFonts w:ascii="標楷體" w:eastAsia="標楷體" w:hAnsi="標楷體" w:hint="eastAsia"/>
        </w:rPr>
        <w:t>學</w:t>
      </w:r>
      <w:r w:rsidR="003C018A" w:rsidRPr="00693088">
        <w:rPr>
          <w:rFonts w:ascii="標楷體" w:eastAsia="標楷體" w:hAnsi="標楷體" w:hint="eastAsia"/>
        </w:rPr>
        <w:t>(以下稱安和國中)</w:t>
      </w:r>
      <w:r w:rsidR="002826B2" w:rsidRPr="00693088">
        <w:rPr>
          <w:rFonts w:ascii="標楷體" w:eastAsia="標楷體" w:hAnsi="標楷體" w:hint="eastAsia"/>
        </w:rPr>
        <w:t>、</w:t>
      </w:r>
      <w:r w:rsidR="00235FB1" w:rsidRPr="00693088">
        <w:rPr>
          <w:rFonts w:ascii="標楷體" w:eastAsia="標楷體" w:hAnsi="標楷體" w:hint="eastAsia"/>
        </w:rPr>
        <w:t>市立</w:t>
      </w:r>
      <w:r w:rsidR="002826B2" w:rsidRPr="00693088">
        <w:rPr>
          <w:rFonts w:ascii="標楷體" w:eastAsia="標楷體" w:hAnsi="標楷體" w:hint="eastAsia"/>
        </w:rPr>
        <w:t>五權國</w:t>
      </w:r>
      <w:r w:rsidR="005548EC" w:rsidRPr="00693088">
        <w:rPr>
          <w:rFonts w:ascii="標楷體" w:eastAsia="標楷體" w:hAnsi="標楷體" w:hint="eastAsia"/>
        </w:rPr>
        <w:t>民</w:t>
      </w:r>
      <w:r w:rsidR="002826B2" w:rsidRPr="00693088">
        <w:rPr>
          <w:rFonts w:ascii="標楷體" w:eastAsia="標楷體" w:hAnsi="標楷體" w:hint="eastAsia"/>
        </w:rPr>
        <w:t>中</w:t>
      </w:r>
      <w:r w:rsidR="005548EC" w:rsidRPr="00693088">
        <w:rPr>
          <w:rFonts w:ascii="標楷體" w:eastAsia="標楷體" w:hAnsi="標楷體" w:hint="eastAsia"/>
        </w:rPr>
        <w:t>學</w:t>
      </w:r>
      <w:r w:rsidR="003C018A" w:rsidRPr="00693088">
        <w:rPr>
          <w:rFonts w:ascii="標楷體" w:eastAsia="標楷體" w:hAnsi="標楷體" w:hint="eastAsia"/>
        </w:rPr>
        <w:t>(以下稱五權國中)</w:t>
      </w:r>
      <w:r w:rsidR="00235FB1" w:rsidRPr="00693088">
        <w:rPr>
          <w:rFonts w:ascii="標楷體" w:eastAsia="標楷體" w:hAnsi="標楷體" w:hint="eastAsia"/>
        </w:rPr>
        <w:t>。</w:t>
      </w:r>
    </w:p>
    <w:p w14:paraId="6C984A11" w14:textId="7B746727" w:rsidR="00847AA8" w:rsidRPr="00693088" w:rsidRDefault="00F84A6A" w:rsidP="003C018A">
      <w:pPr>
        <w:pStyle w:val="ad"/>
        <w:numPr>
          <w:ilvl w:val="0"/>
          <w:numId w:val="6"/>
        </w:numPr>
        <w:ind w:leftChars="0" w:left="566" w:hangingChars="236" w:hanging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辦理</w:t>
      </w:r>
      <w:r w:rsidR="007D694B" w:rsidRPr="00693088">
        <w:rPr>
          <w:rFonts w:ascii="標楷體" w:eastAsia="標楷體" w:hAnsi="標楷體" w:hint="eastAsia"/>
        </w:rPr>
        <w:t>方式</w:t>
      </w:r>
      <w:r w:rsidR="00800A69">
        <w:rPr>
          <w:rFonts w:ascii="標楷體" w:eastAsia="標楷體" w:hAnsi="標楷體" w:hint="eastAsia"/>
        </w:rPr>
        <w:t>:</w:t>
      </w:r>
    </w:p>
    <w:p w14:paraId="295E610B" w14:textId="77777777" w:rsidR="00847AA8" w:rsidRPr="00693088" w:rsidRDefault="00847AA8" w:rsidP="00847AA8">
      <w:pPr>
        <w:pStyle w:val="ad"/>
        <w:ind w:leftChars="0" w:left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一、兒少精神科專業定點諮詢:</w:t>
      </w:r>
    </w:p>
    <w:p w14:paraId="24BDA802" w14:textId="77777777" w:rsidR="0012100F" w:rsidRPr="00693088" w:rsidRDefault="00703088" w:rsidP="00847AA8">
      <w:pPr>
        <w:pStyle w:val="ad"/>
        <w:ind w:leftChars="0" w:left="993" w:hanging="2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分山、</w:t>
      </w:r>
      <w:r w:rsidR="00BD2EFB" w:rsidRPr="00693088">
        <w:rPr>
          <w:rFonts w:ascii="標楷體" w:eastAsia="標楷體" w:hAnsi="標楷體" w:hint="eastAsia"/>
        </w:rPr>
        <w:t>中(</w:t>
      </w:r>
      <w:r w:rsidRPr="00693088">
        <w:rPr>
          <w:rFonts w:ascii="標楷體" w:eastAsia="標楷體" w:hAnsi="標楷體" w:hint="eastAsia"/>
        </w:rPr>
        <w:t>海</w:t>
      </w:r>
      <w:r w:rsidR="00BD2EFB" w:rsidRPr="00693088">
        <w:rPr>
          <w:rFonts w:ascii="標楷體" w:eastAsia="標楷體" w:hAnsi="標楷體" w:hint="eastAsia"/>
        </w:rPr>
        <w:t>)</w:t>
      </w:r>
      <w:r w:rsidRPr="00693088">
        <w:rPr>
          <w:rFonts w:ascii="標楷體" w:eastAsia="標楷體" w:hAnsi="標楷體" w:hint="eastAsia"/>
        </w:rPr>
        <w:t>、中</w:t>
      </w:r>
      <w:r w:rsidR="002826B2" w:rsidRPr="00693088">
        <w:rPr>
          <w:rFonts w:ascii="標楷體" w:eastAsia="標楷體" w:hAnsi="標楷體" w:hint="eastAsia"/>
        </w:rPr>
        <w:t>(屯)</w:t>
      </w:r>
      <w:r w:rsidRPr="00693088">
        <w:rPr>
          <w:rFonts w:ascii="標楷體" w:eastAsia="標楷體" w:hAnsi="標楷體" w:hint="eastAsia"/>
        </w:rPr>
        <w:t>三區辦理；</w:t>
      </w:r>
      <w:r w:rsidR="0012100F" w:rsidRPr="00693088">
        <w:rPr>
          <w:rFonts w:ascii="標楷體" w:eastAsia="標楷體" w:hAnsi="標楷體" w:hint="eastAsia"/>
        </w:rPr>
        <w:t>於上半年</w:t>
      </w:r>
      <w:r w:rsidR="006052F0" w:rsidRPr="00693088">
        <w:rPr>
          <w:rFonts w:ascii="標楷體" w:eastAsia="標楷體" w:hAnsi="標楷體" w:hint="eastAsia"/>
        </w:rPr>
        <w:t>、下半年各</w:t>
      </w:r>
      <w:r w:rsidR="003C018A" w:rsidRPr="00693088">
        <w:rPr>
          <w:rFonts w:ascii="標楷體" w:eastAsia="標楷體" w:hAnsi="標楷體" w:hint="eastAsia"/>
        </w:rPr>
        <w:t>辦理11</w:t>
      </w:r>
      <w:r w:rsidR="006052F0" w:rsidRPr="00693088">
        <w:rPr>
          <w:rFonts w:ascii="標楷體" w:eastAsia="標楷體" w:hAnsi="標楷體" w:hint="eastAsia"/>
        </w:rPr>
        <w:t>場次</w:t>
      </w:r>
      <w:r w:rsidR="0012100F" w:rsidRPr="00693088">
        <w:rPr>
          <w:rFonts w:ascii="標楷體" w:eastAsia="標楷體" w:hAnsi="標楷體" w:hint="eastAsia"/>
        </w:rPr>
        <w:t>定點諮詢，</w:t>
      </w:r>
      <w:r w:rsidR="00C25F9C" w:rsidRPr="00693088">
        <w:rPr>
          <w:rFonts w:ascii="標楷體" w:eastAsia="標楷體" w:hAnsi="標楷體" w:hint="eastAsia"/>
        </w:rPr>
        <w:t>一場次4節，共計</w:t>
      </w:r>
      <w:r w:rsidR="009E47EB" w:rsidRPr="00693088">
        <w:rPr>
          <w:rFonts w:ascii="標楷體" w:eastAsia="標楷體" w:hAnsi="標楷體" w:hint="eastAsia"/>
        </w:rPr>
        <w:t>264</w:t>
      </w:r>
      <w:r w:rsidR="00C25F9C" w:rsidRPr="00693088">
        <w:rPr>
          <w:rFonts w:ascii="標楷體" w:eastAsia="標楷體" w:hAnsi="標楷體" w:hint="eastAsia"/>
        </w:rPr>
        <w:t>節，</w:t>
      </w:r>
      <w:r w:rsidR="0012100F" w:rsidRPr="00693088">
        <w:rPr>
          <w:rFonts w:ascii="標楷體" w:eastAsia="標楷體" w:hAnsi="標楷體" w:hint="eastAsia"/>
        </w:rPr>
        <w:t>採預約制。</w:t>
      </w:r>
    </w:p>
    <w:p w14:paraId="1AE3135F" w14:textId="77777777" w:rsidR="00847AA8" w:rsidRPr="00693088" w:rsidRDefault="00847AA8" w:rsidP="00A61C7C">
      <w:pPr>
        <w:pStyle w:val="ad"/>
        <w:ind w:leftChars="0" w:left="566"/>
        <w:jc w:val="both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二、兒少精神疾患衛教宣導:</w:t>
      </w:r>
    </w:p>
    <w:p w14:paraId="146AD14C" w14:textId="049A489A" w:rsidR="00847AA8" w:rsidRPr="00693088" w:rsidRDefault="00847AA8" w:rsidP="00A61C7C">
      <w:pPr>
        <w:pStyle w:val="ad"/>
        <w:tabs>
          <w:tab w:val="left" w:pos="993"/>
        </w:tabs>
        <w:ind w:leftChars="-59" w:left="991" w:hangingChars="472" w:hanging="1133"/>
        <w:jc w:val="both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  </w:t>
      </w:r>
      <w:r w:rsidR="009E76B0" w:rsidRPr="00693088">
        <w:rPr>
          <w:rFonts w:ascii="標楷體" w:eastAsia="標楷體" w:hAnsi="標楷體" w:hint="eastAsia"/>
        </w:rPr>
        <w:t xml:space="preserve">      </w:t>
      </w:r>
      <w:r w:rsidRPr="00693088">
        <w:rPr>
          <w:rFonts w:ascii="標楷體" w:eastAsia="標楷體" w:hAnsi="標楷體" w:hint="eastAsia"/>
        </w:rPr>
        <w:t>全市共計可申請10場次，</w:t>
      </w:r>
      <w:r w:rsidR="00B070AD" w:rsidRPr="00693088">
        <w:rPr>
          <w:rFonts w:ascii="標楷體" w:eastAsia="標楷體" w:hAnsi="標楷體" w:hint="eastAsia"/>
        </w:rPr>
        <w:t>學校</w:t>
      </w:r>
      <w:r w:rsidRPr="00693088">
        <w:rPr>
          <w:rFonts w:ascii="標楷體" w:eastAsia="標楷體" w:hAnsi="標楷體" w:hint="eastAsia"/>
        </w:rPr>
        <w:t>邀請精神科醫師到校針對家長</w:t>
      </w:r>
      <w:r w:rsidR="00542209" w:rsidRPr="00693088">
        <w:rPr>
          <w:rFonts w:ascii="標楷體" w:eastAsia="標楷體" w:hAnsi="標楷體" w:hint="eastAsia"/>
        </w:rPr>
        <w:t>及教師</w:t>
      </w:r>
      <w:r w:rsidRPr="00693088">
        <w:rPr>
          <w:rFonts w:ascii="標楷體" w:eastAsia="標楷體" w:hAnsi="標楷體" w:hint="eastAsia"/>
        </w:rPr>
        <w:t>進行</w:t>
      </w:r>
      <w:r w:rsidR="009E76B0" w:rsidRPr="00693088">
        <w:rPr>
          <w:rFonts w:ascii="標楷體" w:eastAsia="標楷體" w:hAnsi="標楷體" w:hint="eastAsia"/>
        </w:rPr>
        <w:t>兒少精神疾患</w:t>
      </w:r>
      <w:r w:rsidRPr="00693088">
        <w:rPr>
          <w:rFonts w:ascii="標楷體" w:eastAsia="標楷體" w:hAnsi="標楷體" w:hint="eastAsia"/>
        </w:rPr>
        <w:t>衛教宣導</w:t>
      </w:r>
      <w:r w:rsidR="009E76B0" w:rsidRPr="00693088">
        <w:rPr>
          <w:rFonts w:ascii="標楷體" w:eastAsia="標楷體" w:hAnsi="標楷體" w:hint="eastAsia"/>
        </w:rPr>
        <w:t>，一場次2節</w:t>
      </w:r>
      <w:r w:rsidR="002E2FD1">
        <w:rPr>
          <w:rFonts w:ascii="標楷體" w:eastAsia="標楷體" w:hAnsi="標楷體" w:hint="eastAsia"/>
        </w:rPr>
        <w:t>(2小時)</w:t>
      </w:r>
      <w:r w:rsidR="009E76B0" w:rsidRPr="00693088">
        <w:rPr>
          <w:rFonts w:ascii="標楷體" w:eastAsia="標楷體" w:hAnsi="標楷體" w:hint="eastAsia"/>
        </w:rPr>
        <w:t>，共計20</w:t>
      </w:r>
      <w:r w:rsidR="007D694B" w:rsidRPr="00693088">
        <w:rPr>
          <w:rFonts w:ascii="標楷體" w:eastAsia="標楷體" w:hAnsi="標楷體" w:hint="eastAsia"/>
        </w:rPr>
        <w:t>節，採學校主動</w:t>
      </w:r>
      <w:r w:rsidR="009E76B0" w:rsidRPr="00693088">
        <w:rPr>
          <w:rFonts w:ascii="標楷體" w:eastAsia="標楷體" w:hAnsi="標楷體" w:hint="eastAsia"/>
        </w:rPr>
        <w:t>申請</w:t>
      </w:r>
      <w:r w:rsidR="007D694B" w:rsidRPr="00693088">
        <w:rPr>
          <w:rFonts w:ascii="標楷體" w:eastAsia="標楷體" w:hAnsi="標楷體" w:hint="eastAsia"/>
        </w:rPr>
        <w:t>或本局指派學校辦理</w:t>
      </w:r>
      <w:r w:rsidRPr="00693088">
        <w:rPr>
          <w:rFonts w:ascii="標楷體" w:eastAsia="標楷體" w:hAnsi="標楷體" w:hint="eastAsia"/>
        </w:rPr>
        <w:t>。</w:t>
      </w:r>
    </w:p>
    <w:p w14:paraId="60EC0369" w14:textId="3BA64D09" w:rsidR="009E76B0" w:rsidRPr="00693088" w:rsidRDefault="007D694B" w:rsidP="00C23B5B">
      <w:pPr>
        <w:pStyle w:val="ad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參加對象</w:t>
      </w:r>
      <w:r w:rsidR="00800A69">
        <w:rPr>
          <w:rFonts w:ascii="標楷體" w:eastAsia="標楷體" w:hAnsi="標楷體" w:hint="eastAsia"/>
        </w:rPr>
        <w:t>:</w:t>
      </w:r>
    </w:p>
    <w:p w14:paraId="594BB2D4" w14:textId="77777777" w:rsidR="009E76B0" w:rsidRPr="00693088" w:rsidRDefault="009E76B0" w:rsidP="009E76B0">
      <w:pPr>
        <w:pStyle w:val="ad"/>
        <w:ind w:leftChars="0" w:left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一、兒少精神科專業定點諮詢:</w:t>
      </w:r>
    </w:p>
    <w:p w14:paraId="48184722" w14:textId="77777777" w:rsidR="00F84A6A" w:rsidRPr="00693088" w:rsidRDefault="00F84A6A" w:rsidP="009E76B0">
      <w:pPr>
        <w:pStyle w:val="ad"/>
        <w:ind w:leftChars="0" w:left="993" w:hanging="2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本局</w:t>
      </w:r>
      <w:r w:rsidR="00115E95" w:rsidRPr="00693088">
        <w:rPr>
          <w:rFonts w:ascii="標楷體" w:eastAsia="標楷體" w:hAnsi="標楷體" w:hint="eastAsia"/>
        </w:rPr>
        <w:t>輔導人員暨</w:t>
      </w:r>
      <w:r w:rsidR="003C018A" w:rsidRPr="00693088">
        <w:rPr>
          <w:rFonts w:ascii="標楷體" w:eastAsia="標楷體" w:hAnsi="標楷體" w:hint="eastAsia"/>
        </w:rPr>
        <w:t>各校</w:t>
      </w:r>
      <w:r w:rsidR="00115E95" w:rsidRPr="00693088">
        <w:rPr>
          <w:rFonts w:ascii="標楷體" w:eastAsia="標楷體" w:hAnsi="標楷體" w:hint="eastAsia"/>
        </w:rPr>
        <w:t>輔導教師</w:t>
      </w:r>
      <w:r w:rsidR="00894C49" w:rsidRPr="00693088">
        <w:rPr>
          <w:rFonts w:ascii="標楷體" w:eastAsia="標楷體" w:hAnsi="標楷體" w:hint="eastAsia"/>
        </w:rPr>
        <w:t>為申請人</w:t>
      </w:r>
      <w:r w:rsidR="0006016E" w:rsidRPr="00693088">
        <w:rPr>
          <w:rFonts w:ascii="標楷體" w:eastAsia="標楷體" w:hAnsi="標楷體" w:hint="eastAsia"/>
        </w:rPr>
        <w:t>(</w:t>
      </w:r>
      <w:r w:rsidR="0006016E" w:rsidRPr="00693088">
        <w:rPr>
          <w:rFonts w:ascii="標楷體" w:eastAsia="標楷體" w:hAnsi="標楷體" w:hint="eastAsia"/>
          <w:b/>
        </w:rPr>
        <w:t>請申請學校務必派</w:t>
      </w:r>
      <w:r w:rsidR="000255AD" w:rsidRPr="00693088">
        <w:rPr>
          <w:rFonts w:ascii="標楷體" w:eastAsia="標楷體" w:hAnsi="標楷體" w:hint="eastAsia"/>
          <w:b/>
        </w:rPr>
        <w:t>教職</w:t>
      </w:r>
      <w:r w:rsidR="0006016E" w:rsidRPr="00693088">
        <w:rPr>
          <w:rFonts w:ascii="標楷體" w:eastAsia="標楷體" w:hAnsi="標楷體" w:hint="eastAsia"/>
          <w:b/>
        </w:rPr>
        <w:t>員到場</w:t>
      </w:r>
      <w:r w:rsidR="00235FB1" w:rsidRPr="00693088">
        <w:rPr>
          <w:rFonts w:ascii="標楷體" w:eastAsia="標楷體" w:hAnsi="標楷體" w:hint="eastAsia"/>
          <w:b/>
        </w:rPr>
        <w:t>，</w:t>
      </w:r>
      <w:r w:rsidR="000255AD" w:rsidRPr="00693088">
        <w:rPr>
          <w:rFonts w:ascii="標楷體" w:eastAsia="標楷體" w:hAnsi="標楷體" w:hint="eastAsia"/>
          <w:b/>
        </w:rPr>
        <w:t>俾利學校輔導與醫療之合作</w:t>
      </w:r>
      <w:r w:rsidR="0006016E" w:rsidRPr="00693088">
        <w:rPr>
          <w:rFonts w:ascii="標楷體" w:eastAsia="標楷體" w:hAnsi="標楷體" w:hint="eastAsia"/>
        </w:rPr>
        <w:t>)</w:t>
      </w:r>
      <w:r w:rsidR="00894C49" w:rsidRPr="00693088">
        <w:rPr>
          <w:rFonts w:ascii="標楷體" w:eastAsia="標楷體" w:hAnsi="標楷體" w:hint="eastAsia"/>
        </w:rPr>
        <w:t>，協同相關輔導人員至指定地點進行諮詢</w:t>
      </w:r>
      <w:r w:rsidRPr="00693088">
        <w:rPr>
          <w:rFonts w:ascii="標楷體" w:eastAsia="標楷體" w:hAnsi="標楷體" w:hint="eastAsia"/>
        </w:rPr>
        <w:t>。</w:t>
      </w:r>
    </w:p>
    <w:p w14:paraId="666DAE34" w14:textId="77777777" w:rsidR="009E76B0" w:rsidRPr="00693088" w:rsidRDefault="009E76B0" w:rsidP="009E76B0">
      <w:pPr>
        <w:pStyle w:val="ad"/>
        <w:ind w:leftChars="0" w:left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二、兒少精神疾患衛教宣導:</w:t>
      </w:r>
    </w:p>
    <w:p w14:paraId="18C0EC57" w14:textId="77777777" w:rsidR="009E76B0" w:rsidRPr="00693088" w:rsidRDefault="009E76B0" w:rsidP="009E76B0">
      <w:pPr>
        <w:pStyle w:val="ad"/>
        <w:ind w:leftChars="0" w:left="993" w:hanging="567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   學校</w:t>
      </w:r>
      <w:r w:rsidR="007D694B" w:rsidRPr="00693088">
        <w:rPr>
          <w:rFonts w:ascii="標楷體" w:eastAsia="標楷體" w:hAnsi="標楷體" w:hint="eastAsia"/>
        </w:rPr>
        <w:t>辦理兒少精神疾患議題</w:t>
      </w:r>
      <w:r w:rsidRPr="00693088">
        <w:rPr>
          <w:rFonts w:ascii="標楷體" w:eastAsia="標楷體" w:hAnsi="標楷體" w:hint="eastAsia"/>
        </w:rPr>
        <w:t>家長</w:t>
      </w:r>
      <w:r w:rsidR="00542209" w:rsidRPr="00693088">
        <w:rPr>
          <w:rFonts w:ascii="標楷體" w:eastAsia="標楷體" w:hAnsi="標楷體" w:hint="eastAsia"/>
        </w:rPr>
        <w:t>教師</w:t>
      </w:r>
      <w:r w:rsidR="007D694B" w:rsidRPr="00693088">
        <w:rPr>
          <w:rFonts w:ascii="標楷體" w:eastAsia="標楷體" w:hAnsi="標楷體" w:hint="eastAsia"/>
        </w:rPr>
        <w:t>衛教宣導講座</w:t>
      </w:r>
      <w:r w:rsidRPr="00693088">
        <w:rPr>
          <w:rFonts w:ascii="標楷體" w:eastAsia="標楷體" w:hAnsi="標楷體" w:hint="eastAsia"/>
        </w:rPr>
        <w:t>。</w:t>
      </w:r>
    </w:p>
    <w:p w14:paraId="3C378B37" w14:textId="75E6347F" w:rsidR="00534CB7" w:rsidRPr="00693088" w:rsidRDefault="007D694B" w:rsidP="00534CB7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>執行方式</w:t>
      </w:r>
      <w:r w:rsidR="00800A69">
        <w:rPr>
          <w:rFonts w:ascii="標楷體" w:hAnsi="標楷體" w:hint="eastAsia"/>
          <w:sz w:val="24"/>
        </w:rPr>
        <w:t>:</w:t>
      </w:r>
    </w:p>
    <w:p w14:paraId="39E48D01" w14:textId="77777777" w:rsidR="009E76B0" w:rsidRPr="00693088" w:rsidRDefault="009E76B0" w:rsidP="009E76B0">
      <w:pPr>
        <w:pStyle w:val="ad"/>
        <w:ind w:leftChars="0" w:left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一、兒少精神科專業定點諮詢:</w:t>
      </w:r>
    </w:p>
    <w:p w14:paraId="4D601E16" w14:textId="4B3C5424" w:rsidR="00805CE9" w:rsidRPr="00693088" w:rsidRDefault="009E76B0" w:rsidP="009E76B0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 xml:space="preserve">     (一)</w:t>
      </w:r>
      <w:r w:rsidR="00805CE9" w:rsidRPr="00693088">
        <w:rPr>
          <w:rFonts w:ascii="標楷體" w:hAnsi="標楷體" w:hint="eastAsia"/>
          <w:sz w:val="24"/>
        </w:rPr>
        <w:t>依所需申請場次至</w:t>
      </w:r>
      <w:r w:rsidR="002E2FD1">
        <w:rPr>
          <w:rFonts w:ascii="標楷體" w:hAnsi="標楷體" w:hint="eastAsia"/>
          <w:sz w:val="24"/>
        </w:rPr>
        <w:t>承辦學校聯絡方式</w:t>
      </w:r>
      <w:r w:rsidR="00030787" w:rsidRPr="00693088">
        <w:rPr>
          <w:rFonts w:ascii="標楷體" w:hAnsi="標楷體" w:hint="eastAsia"/>
          <w:sz w:val="24"/>
        </w:rPr>
        <w:t>掃描</w:t>
      </w:r>
      <w:r w:rsidR="00030787" w:rsidRPr="00693088">
        <w:rPr>
          <w:rFonts w:ascii="標楷體" w:hAnsi="標楷體"/>
          <w:sz w:val="24"/>
        </w:rPr>
        <w:t>QRcode</w:t>
      </w:r>
      <w:r w:rsidR="00805CE9" w:rsidRPr="00693088">
        <w:rPr>
          <w:rFonts w:ascii="標楷體" w:hAnsi="標楷體" w:hint="eastAsia"/>
          <w:sz w:val="24"/>
        </w:rPr>
        <w:t>網址填寫預約單</w:t>
      </w:r>
      <w:r w:rsidR="00534CB7" w:rsidRPr="00693088">
        <w:rPr>
          <w:rFonts w:ascii="標楷體" w:hAnsi="標楷體" w:hint="eastAsia"/>
          <w:sz w:val="24"/>
        </w:rPr>
        <w:t>，預約</w:t>
      </w:r>
      <w:r w:rsidR="00805CE9" w:rsidRPr="00693088">
        <w:rPr>
          <w:rFonts w:ascii="標楷體" w:hAnsi="標楷體" w:hint="eastAsia"/>
          <w:sz w:val="24"/>
        </w:rPr>
        <w:t>完成</w:t>
      </w:r>
      <w:r w:rsidR="00534CB7" w:rsidRPr="00693088">
        <w:rPr>
          <w:rFonts w:ascii="標楷體" w:hAnsi="標楷體" w:hint="eastAsia"/>
          <w:sz w:val="24"/>
        </w:rPr>
        <w:t>後，</w:t>
      </w:r>
      <w:r w:rsidR="00805CE9" w:rsidRPr="00693088">
        <w:rPr>
          <w:rFonts w:ascii="標楷體" w:hAnsi="標楷體" w:hint="eastAsia"/>
          <w:sz w:val="24"/>
        </w:rPr>
        <w:t>請來電確認是否預約成功。</w:t>
      </w:r>
    </w:p>
    <w:p w14:paraId="100238E8" w14:textId="64E6F66D" w:rsidR="00534CB7" w:rsidRPr="00693088" w:rsidRDefault="00805CE9" w:rsidP="009E76B0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 xml:space="preserve">     (二)預約成功後於執行時間一週前</w:t>
      </w:r>
      <w:r w:rsidR="00534CB7" w:rsidRPr="00693088">
        <w:rPr>
          <w:rFonts w:ascii="標楷體" w:hAnsi="標楷體" w:hint="eastAsia"/>
          <w:sz w:val="24"/>
        </w:rPr>
        <w:t>將</w:t>
      </w:r>
      <w:r w:rsidR="00534CB7" w:rsidRPr="00693088">
        <w:rPr>
          <w:rFonts w:ascii="標楷體" w:hAnsi="標楷體" w:hint="eastAsia"/>
          <w:sz w:val="24"/>
          <w:bdr w:val="single" w:sz="4" w:space="0" w:color="auto"/>
        </w:rPr>
        <w:t>個案資料表</w:t>
      </w:r>
      <w:r w:rsidR="00534CB7" w:rsidRPr="00693088">
        <w:rPr>
          <w:rFonts w:ascii="標楷體" w:hAnsi="標楷體" w:hint="eastAsia"/>
          <w:sz w:val="24"/>
        </w:rPr>
        <w:t>以</w:t>
      </w:r>
      <w:r w:rsidR="00FC1347" w:rsidRPr="00693088">
        <w:rPr>
          <w:rFonts w:ascii="標楷體" w:hAnsi="標楷體" w:hint="eastAsia"/>
          <w:sz w:val="24"/>
        </w:rPr>
        <w:t>e</w:t>
      </w:r>
      <w:r w:rsidR="00FC1347" w:rsidRPr="00693088">
        <w:rPr>
          <w:rFonts w:ascii="標楷體" w:hAnsi="標楷體"/>
          <w:sz w:val="24"/>
        </w:rPr>
        <w:t>mail</w:t>
      </w:r>
      <w:r w:rsidR="00FC1347" w:rsidRPr="00693088">
        <w:rPr>
          <w:rFonts w:ascii="標楷體" w:hAnsi="標楷體" w:hint="eastAsia"/>
          <w:sz w:val="24"/>
        </w:rPr>
        <w:t>加密或</w:t>
      </w:r>
      <w:r w:rsidR="00534CB7" w:rsidRPr="00693088">
        <w:rPr>
          <w:rFonts w:ascii="標楷體" w:hAnsi="標楷體" w:hint="eastAsia"/>
          <w:sz w:val="24"/>
          <w:u w:val="single"/>
        </w:rPr>
        <w:t>掛號方式郵寄</w:t>
      </w:r>
      <w:r w:rsidR="00FC1347" w:rsidRPr="00693088">
        <w:rPr>
          <w:rFonts w:ascii="標楷體" w:hAnsi="標楷體" w:hint="eastAsia"/>
          <w:sz w:val="24"/>
          <w:u w:val="single"/>
        </w:rPr>
        <w:t>、</w:t>
      </w:r>
      <w:r w:rsidR="00534CB7" w:rsidRPr="00693088">
        <w:rPr>
          <w:rFonts w:ascii="標楷體" w:hAnsi="標楷體" w:hint="eastAsia"/>
          <w:sz w:val="24"/>
          <w:u w:val="single"/>
        </w:rPr>
        <w:t>親送</w:t>
      </w:r>
      <w:r w:rsidRPr="00693088">
        <w:rPr>
          <w:rFonts w:ascii="標楷體" w:hAnsi="標楷體" w:hint="eastAsia"/>
          <w:sz w:val="24"/>
        </w:rPr>
        <w:t>至學生輔導諮商中心之分區中心</w:t>
      </w:r>
      <w:r w:rsidR="00534CB7" w:rsidRPr="00693088">
        <w:rPr>
          <w:rFonts w:ascii="標楷體" w:hAnsi="標楷體" w:hint="eastAsia"/>
          <w:sz w:val="24"/>
        </w:rPr>
        <w:t xml:space="preserve">。 </w:t>
      </w:r>
    </w:p>
    <w:p w14:paraId="404DD214" w14:textId="4D2D4A44" w:rsidR="00534CB7" w:rsidRDefault="009E76B0" w:rsidP="00CD3A13">
      <w:pPr>
        <w:pStyle w:val="a5"/>
        <w:spacing w:beforeLines="50" w:before="180" w:afterLines="0"/>
        <w:ind w:leftChars="117" w:left="1414" w:hangingChars="472" w:hanging="1133"/>
        <w:rPr>
          <w:rFonts w:ascii="標楷體" w:hAnsi="標楷體"/>
          <w:sz w:val="24"/>
        </w:rPr>
      </w:pPr>
      <w:r w:rsidRPr="00693088">
        <w:rPr>
          <w:rFonts w:ascii="標楷體" w:hAnsi="標楷體" w:hint="eastAsia"/>
          <w:sz w:val="24"/>
        </w:rPr>
        <w:t xml:space="preserve">     (</w:t>
      </w:r>
      <w:r w:rsidR="00805CE9" w:rsidRPr="00693088">
        <w:rPr>
          <w:rFonts w:ascii="標楷體" w:hAnsi="標楷體" w:hint="eastAsia"/>
          <w:sz w:val="24"/>
        </w:rPr>
        <w:t>三</w:t>
      </w:r>
      <w:r w:rsidRPr="00693088">
        <w:rPr>
          <w:rFonts w:ascii="標楷體" w:hAnsi="標楷體" w:hint="eastAsia"/>
          <w:sz w:val="24"/>
        </w:rPr>
        <w:t>)</w:t>
      </w:r>
      <w:r w:rsidR="00534CB7" w:rsidRPr="00693088">
        <w:rPr>
          <w:rFonts w:ascii="標楷體" w:hAnsi="標楷體" w:hint="eastAsia"/>
          <w:sz w:val="24"/>
        </w:rPr>
        <w:t>若預約成功後需要取消，請於</w:t>
      </w:r>
      <w:r w:rsidR="00534CB7" w:rsidRPr="00693088">
        <w:rPr>
          <w:rFonts w:ascii="標楷體" w:hAnsi="標楷體" w:hint="eastAsia"/>
          <w:sz w:val="24"/>
          <w:bdr w:val="single" w:sz="4" w:space="0" w:color="auto"/>
        </w:rPr>
        <w:t>預約日期</w:t>
      </w:r>
      <w:r w:rsidR="00534CB7" w:rsidRPr="00693088">
        <w:rPr>
          <w:rFonts w:ascii="標楷體" w:hAnsi="標楷體" w:hint="eastAsia"/>
          <w:b/>
          <w:sz w:val="24"/>
          <w:bdr w:val="single" w:sz="4" w:space="0" w:color="auto"/>
        </w:rPr>
        <w:t>兩週前</w:t>
      </w:r>
      <w:r w:rsidR="00534CB7" w:rsidRPr="00693088">
        <w:rPr>
          <w:rFonts w:ascii="標楷體" w:hAnsi="標楷體" w:hint="eastAsia"/>
          <w:sz w:val="24"/>
        </w:rPr>
        <w:t>聯繫該區域承辦輔導員，以利資源之有效使用及維護其他學校預約的權益。</w:t>
      </w:r>
    </w:p>
    <w:p w14:paraId="382CB396" w14:textId="49E93346" w:rsidR="002E2FD1" w:rsidRPr="00693088" w:rsidRDefault="002E2FD1" w:rsidP="002E2FD1">
      <w:pPr>
        <w:pStyle w:val="a5"/>
        <w:spacing w:beforeLines="50" w:before="180" w:afterLines="0"/>
        <w:ind w:left="0" w:firstLineChars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lastRenderedPageBreak/>
        <w:t>(四)</w:t>
      </w:r>
      <w:r w:rsidRPr="00693088">
        <w:rPr>
          <w:rFonts w:ascii="標楷體" w:hAnsi="標楷體" w:hint="eastAsia"/>
          <w:sz w:val="24"/>
        </w:rPr>
        <w:t>兒少精神科專業定點諮詢辦理日期：114年4月至6月。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11"/>
        <w:gridCol w:w="4608"/>
      </w:tblGrid>
      <w:tr w:rsidR="002E2FD1" w:rsidRPr="00693088" w14:paraId="538FF879" w14:textId="77777777" w:rsidTr="002E2FD1">
        <w:tc>
          <w:tcPr>
            <w:tcW w:w="5000" w:type="pct"/>
            <w:gridSpan w:val="3"/>
            <w:shd w:val="clear" w:color="auto" w:fill="auto"/>
          </w:tcPr>
          <w:p w14:paraId="61CEBF5B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中(屯)區：臺中市立五權國中</w:t>
            </w:r>
          </w:p>
        </w:tc>
      </w:tr>
      <w:tr w:rsidR="002E2FD1" w:rsidRPr="00693088" w14:paraId="39B39481" w14:textId="77777777" w:rsidTr="002E2FD1">
        <w:trPr>
          <w:trHeight w:val="723"/>
        </w:trPr>
        <w:tc>
          <w:tcPr>
            <w:tcW w:w="15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C21CF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許雅貞醫師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9D298" w14:textId="6154B7C2" w:rsidR="002E2FD1" w:rsidRPr="00693088" w:rsidRDefault="00A26DF8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  <w:r w:rsidR="002E2FD1" w:rsidRPr="00693088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583" w:type="pct"/>
            <w:shd w:val="clear" w:color="auto" w:fill="auto"/>
          </w:tcPr>
          <w:p w14:paraId="6B410D99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4</w:t>
            </w:r>
            <w:r w:rsidRPr="00693088">
              <w:rPr>
                <w:rFonts w:ascii="標楷體" w:eastAsia="標楷體" w:hAnsi="標楷體"/>
              </w:rPr>
              <w:t>/</w:t>
            </w:r>
            <w:r w:rsidRPr="00693088">
              <w:rPr>
                <w:rFonts w:ascii="標楷體" w:eastAsia="標楷體" w:hAnsi="標楷體" w:hint="eastAsia"/>
              </w:rPr>
              <w:t>1、4</w:t>
            </w:r>
            <w:r w:rsidRPr="00693088">
              <w:rPr>
                <w:rFonts w:ascii="標楷體" w:eastAsia="標楷體" w:hAnsi="標楷體"/>
              </w:rPr>
              <w:t>/</w:t>
            </w:r>
            <w:r w:rsidRPr="00693088">
              <w:rPr>
                <w:rFonts w:ascii="標楷體" w:eastAsia="標楷體" w:hAnsi="標楷體" w:hint="eastAsia"/>
              </w:rPr>
              <w:t>8、4/15、4/22、4/29、5</w:t>
            </w:r>
            <w:r w:rsidRPr="00693088">
              <w:rPr>
                <w:rFonts w:ascii="標楷體" w:eastAsia="標楷體" w:hAnsi="標楷體"/>
              </w:rPr>
              <w:t>/</w:t>
            </w:r>
            <w:r w:rsidRPr="00693088">
              <w:rPr>
                <w:rFonts w:ascii="標楷體" w:eastAsia="標楷體" w:hAnsi="標楷體" w:hint="eastAsia"/>
              </w:rPr>
              <w:t>6、5/</w:t>
            </w:r>
            <w:r w:rsidRPr="00693088">
              <w:rPr>
                <w:rFonts w:ascii="標楷體" w:eastAsia="標楷體" w:hAnsi="標楷體"/>
              </w:rPr>
              <w:t>1</w:t>
            </w:r>
            <w:r w:rsidRPr="00693088">
              <w:rPr>
                <w:rFonts w:ascii="標楷體" w:eastAsia="標楷體" w:hAnsi="標楷體" w:hint="eastAsia"/>
              </w:rPr>
              <w:t>3、5/20、5/27、6</w:t>
            </w:r>
            <w:r w:rsidRPr="00693088">
              <w:rPr>
                <w:rFonts w:ascii="標楷體" w:eastAsia="標楷體" w:hAnsi="標楷體"/>
              </w:rPr>
              <w:t>/</w:t>
            </w:r>
            <w:r w:rsidRPr="00693088">
              <w:rPr>
                <w:rFonts w:ascii="標楷體" w:eastAsia="標楷體" w:hAnsi="標楷體" w:hint="eastAsia"/>
              </w:rPr>
              <w:t>3、6/</w:t>
            </w:r>
            <w:r w:rsidRPr="00693088">
              <w:rPr>
                <w:rFonts w:ascii="標楷體" w:eastAsia="標楷體" w:hAnsi="標楷體"/>
              </w:rPr>
              <w:t>1</w:t>
            </w:r>
            <w:r w:rsidRPr="00693088">
              <w:rPr>
                <w:rFonts w:ascii="標楷體" w:eastAsia="標楷體" w:hAnsi="標楷體" w:hint="eastAsia"/>
              </w:rPr>
              <w:t>0</w:t>
            </w:r>
          </w:p>
        </w:tc>
      </w:tr>
      <w:tr w:rsidR="002E2FD1" w:rsidRPr="00693088" w14:paraId="07E1D83E" w14:textId="77777777" w:rsidTr="002E2FD1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14:paraId="3954DE53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中(海)區：臺中市立安和國中</w:t>
            </w:r>
          </w:p>
        </w:tc>
      </w:tr>
      <w:tr w:rsidR="002E2FD1" w:rsidRPr="00693088" w14:paraId="10EDBF19" w14:textId="77777777" w:rsidTr="002E2FD1">
        <w:trPr>
          <w:trHeight w:val="435"/>
        </w:trPr>
        <w:tc>
          <w:tcPr>
            <w:tcW w:w="1514" w:type="pct"/>
            <w:vMerge w:val="restart"/>
            <w:shd w:val="clear" w:color="auto" w:fill="auto"/>
          </w:tcPr>
          <w:p w14:paraId="7E317DF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林秀縵醫師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BB961F7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星期二 下午</w:t>
            </w:r>
          </w:p>
        </w:tc>
        <w:tc>
          <w:tcPr>
            <w:tcW w:w="2583" w:type="pct"/>
            <w:shd w:val="clear" w:color="auto" w:fill="auto"/>
          </w:tcPr>
          <w:p w14:paraId="21F00B49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kern w:val="0"/>
              </w:rPr>
            </w:pPr>
            <w:r w:rsidRPr="00693088">
              <w:rPr>
                <w:rFonts w:ascii="標楷體" w:eastAsia="標楷體" w:hAnsi="標楷體" w:hint="eastAsia"/>
                <w:kern w:val="0"/>
              </w:rPr>
              <w:t>4/29</w:t>
            </w:r>
          </w:p>
        </w:tc>
      </w:tr>
      <w:tr w:rsidR="002E2FD1" w:rsidRPr="00693088" w14:paraId="0BE67542" w14:textId="77777777" w:rsidTr="002E2FD1">
        <w:trPr>
          <w:trHeight w:val="435"/>
        </w:trPr>
        <w:tc>
          <w:tcPr>
            <w:tcW w:w="1514" w:type="pct"/>
            <w:vMerge/>
            <w:shd w:val="clear" w:color="auto" w:fill="auto"/>
          </w:tcPr>
          <w:p w14:paraId="0BC8D1D1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225E717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下午</w:t>
            </w:r>
          </w:p>
        </w:tc>
        <w:tc>
          <w:tcPr>
            <w:tcW w:w="2583" w:type="pct"/>
            <w:shd w:val="clear" w:color="auto" w:fill="auto"/>
          </w:tcPr>
          <w:p w14:paraId="731F1E9D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kern w:val="0"/>
              </w:rPr>
            </w:pPr>
            <w:r w:rsidRPr="00693088">
              <w:rPr>
                <w:rFonts w:ascii="標楷體" w:eastAsia="標楷體" w:hAnsi="標楷體" w:hint="eastAsia"/>
              </w:rPr>
              <w:t>5/15</w:t>
            </w:r>
          </w:p>
        </w:tc>
      </w:tr>
      <w:tr w:rsidR="002E2FD1" w:rsidRPr="00693088" w14:paraId="5759AD63" w14:textId="77777777" w:rsidTr="002E2FD1">
        <w:trPr>
          <w:trHeight w:val="435"/>
        </w:trPr>
        <w:tc>
          <w:tcPr>
            <w:tcW w:w="1514" w:type="pct"/>
            <w:shd w:val="clear" w:color="auto" w:fill="auto"/>
          </w:tcPr>
          <w:p w14:paraId="232D2125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趙玉良醫師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55D5CD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星期三 上午</w:t>
            </w:r>
          </w:p>
        </w:tc>
        <w:tc>
          <w:tcPr>
            <w:tcW w:w="2583" w:type="pct"/>
            <w:shd w:val="clear" w:color="auto" w:fill="auto"/>
          </w:tcPr>
          <w:p w14:paraId="39BE5F45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4/16、5/14</w:t>
            </w:r>
          </w:p>
        </w:tc>
      </w:tr>
      <w:tr w:rsidR="002E2FD1" w:rsidRPr="00693088" w14:paraId="78495613" w14:textId="77777777" w:rsidTr="002E2FD1">
        <w:trPr>
          <w:trHeight w:val="435"/>
        </w:trPr>
        <w:tc>
          <w:tcPr>
            <w:tcW w:w="1514" w:type="pct"/>
            <w:vMerge w:val="restart"/>
            <w:shd w:val="clear" w:color="auto" w:fill="auto"/>
          </w:tcPr>
          <w:p w14:paraId="265D8835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6D3F198A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星期三 上午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8C3BD7E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5/7</w:t>
            </w:r>
            <w:r w:rsidRPr="00693088">
              <w:rPr>
                <w:rFonts w:ascii="標楷體" w:eastAsia="標楷體" w:hAnsi="標楷體"/>
              </w:rPr>
              <w:t xml:space="preserve"> </w:t>
            </w:r>
          </w:p>
        </w:tc>
      </w:tr>
      <w:tr w:rsidR="002E2FD1" w:rsidRPr="00693088" w14:paraId="6FF76849" w14:textId="77777777" w:rsidTr="002E2FD1">
        <w:trPr>
          <w:trHeight w:val="435"/>
        </w:trPr>
        <w:tc>
          <w:tcPr>
            <w:tcW w:w="1514" w:type="pct"/>
            <w:vMerge/>
            <w:shd w:val="clear" w:color="auto" w:fill="auto"/>
          </w:tcPr>
          <w:p w14:paraId="307805CC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783365C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上午</w:t>
            </w:r>
          </w:p>
        </w:tc>
        <w:tc>
          <w:tcPr>
            <w:tcW w:w="2583" w:type="pct"/>
            <w:shd w:val="clear" w:color="auto" w:fill="auto"/>
          </w:tcPr>
          <w:p w14:paraId="4FC91354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kern w:val="0"/>
              </w:rPr>
            </w:pPr>
            <w:r w:rsidRPr="00693088">
              <w:rPr>
                <w:rFonts w:ascii="標楷體" w:eastAsia="標楷體" w:hAnsi="標楷體" w:hint="eastAsia"/>
              </w:rPr>
              <w:t>4/24</w:t>
            </w:r>
          </w:p>
        </w:tc>
      </w:tr>
      <w:tr w:rsidR="002E2FD1" w:rsidRPr="00693088" w14:paraId="084669E4" w14:textId="77777777" w:rsidTr="002E2FD1">
        <w:trPr>
          <w:trHeight w:val="435"/>
        </w:trPr>
        <w:tc>
          <w:tcPr>
            <w:tcW w:w="1514" w:type="pct"/>
            <w:shd w:val="clear" w:color="auto" w:fill="auto"/>
          </w:tcPr>
          <w:p w14:paraId="0168B282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楊惠琄醫師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2894CD9D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上午</w:t>
            </w:r>
          </w:p>
        </w:tc>
        <w:tc>
          <w:tcPr>
            <w:tcW w:w="2583" w:type="pct"/>
            <w:shd w:val="clear" w:color="auto" w:fill="auto"/>
          </w:tcPr>
          <w:p w14:paraId="6FA0D634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4/17、5/8</w:t>
            </w:r>
          </w:p>
        </w:tc>
      </w:tr>
      <w:tr w:rsidR="002E2FD1" w:rsidRPr="00693088" w14:paraId="2E56F669" w14:textId="77777777" w:rsidTr="002E2FD1">
        <w:trPr>
          <w:trHeight w:val="503"/>
        </w:trPr>
        <w:tc>
          <w:tcPr>
            <w:tcW w:w="1514" w:type="pct"/>
            <w:shd w:val="clear" w:color="auto" w:fill="auto"/>
          </w:tcPr>
          <w:p w14:paraId="1058F55F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林志堅醫師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3FC9F11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星期五 上午</w:t>
            </w:r>
          </w:p>
        </w:tc>
        <w:tc>
          <w:tcPr>
            <w:tcW w:w="2583" w:type="pct"/>
            <w:shd w:val="clear" w:color="auto" w:fill="auto"/>
          </w:tcPr>
          <w:p w14:paraId="4131CB74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4/18、4/25、5/2</w:t>
            </w:r>
          </w:p>
        </w:tc>
      </w:tr>
      <w:tr w:rsidR="002E2FD1" w:rsidRPr="00693088" w14:paraId="50E8AF9E" w14:textId="77777777" w:rsidTr="002E2FD1">
        <w:tc>
          <w:tcPr>
            <w:tcW w:w="5000" w:type="pct"/>
            <w:gridSpan w:val="3"/>
            <w:shd w:val="clear" w:color="auto" w:fill="auto"/>
          </w:tcPr>
          <w:p w14:paraId="5937E8BE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山區：臺中市立豐原高商</w:t>
            </w:r>
          </w:p>
        </w:tc>
      </w:tr>
      <w:tr w:rsidR="002E2FD1" w:rsidRPr="00693088" w14:paraId="72B2B155" w14:textId="77777777" w:rsidTr="002E2FD1">
        <w:tc>
          <w:tcPr>
            <w:tcW w:w="1514" w:type="pct"/>
            <w:shd w:val="clear" w:color="auto" w:fill="auto"/>
          </w:tcPr>
          <w:p w14:paraId="09A61E23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蔡佑俞醫師</w:t>
            </w:r>
          </w:p>
        </w:tc>
        <w:tc>
          <w:tcPr>
            <w:tcW w:w="903" w:type="pct"/>
            <w:shd w:val="clear" w:color="auto" w:fill="auto"/>
          </w:tcPr>
          <w:p w14:paraId="44DEE11B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</w:t>
            </w:r>
            <w:r w:rsidRPr="00693088">
              <w:rPr>
                <w:rFonts w:ascii="標楷體" w:eastAsia="標楷體" w:hAnsi="標楷體"/>
              </w:rPr>
              <w:t>午</w:t>
            </w:r>
          </w:p>
        </w:tc>
        <w:tc>
          <w:tcPr>
            <w:tcW w:w="2583" w:type="pct"/>
            <w:shd w:val="clear" w:color="auto" w:fill="auto"/>
          </w:tcPr>
          <w:p w14:paraId="356EB215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04/10、05/29</w:t>
            </w:r>
          </w:p>
        </w:tc>
      </w:tr>
      <w:tr w:rsidR="002E2FD1" w:rsidRPr="00693088" w14:paraId="779EB14C" w14:textId="77777777" w:rsidTr="002E2FD1">
        <w:tc>
          <w:tcPr>
            <w:tcW w:w="1514" w:type="pct"/>
            <w:shd w:val="clear" w:color="auto" w:fill="auto"/>
          </w:tcPr>
          <w:p w14:paraId="4C4A04B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蔡佳叡醫師</w:t>
            </w:r>
          </w:p>
        </w:tc>
        <w:tc>
          <w:tcPr>
            <w:tcW w:w="903" w:type="pct"/>
            <w:shd w:val="clear" w:color="auto" w:fill="auto"/>
          </w:tcPr>
          <w:p w14:paraId="4EA2A2B0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星期四 上</w:t>
            </w:r>
            <w:r w:rsidRPr="00693088">
              <w:rPr>
                <w:rFonts w:ascii="標楷體" w:eastAsia="標楷體" w:hAnsi="標楷體"/>
              </w:rPr>
              <w:t>午</w:t>
            </w:r>
          </w:p>
        </w:tc>
        <w:tc>
          <w:tcPr>
            <w:tcW w:w="2583" w:type="pct"/>
            <w:shd w:val="clear" w:color="auto" w:fill="auto"/>
          </w:tcPr>
          <w:p w14:paraId="5048101B" w14:textId="77777777" w:rsidR="002E2FD1" w:rsidRPr="00693088" w:rsidRDefault="002E2FD1" w:rsidP="002E2FD1">
            <w:pPr>
              <w:spacing w:beforeLines="30" w:before="108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04/17、05/08、05/22、06/12</w:t>
            </w:r>
          </w:p>
        </w:tc>
      </w:tr>
      <w:tr w:rsidR="002E2FD1" w:rsidRPr="00693088" w14:paraId="3B4B99D2" w14:textId="77777777" w:rsidTr="002E2FD1">
        <w:tc>
          <w:tcPr>
            <w:tcW w:w="1514" w:type="pct"/>
            <w:shd w:val="clear" w:color="auto" w:fill="auto"/>
          </w:tcPr>
          <w:p w14:paraId="1E04BA7B" w14:textId="77777777" w:rsidR="002E2FD1" w:rsidRPr="00693088" w:rsidRDefault="002E2FD1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  <w:szCs w:val="28"/>
              </w:rPr>
              <w:t>李宛融醫師</w:t>
            </w:r>
          </w:p>
        </w:tc>
        <w:tc>
          <w:tcPr>
            <w:tcW w:w="903" w:type="pct"/>
            <w:shd w:val="clear" w:color="auto" w:fill="auto"/>
          </w:tcPr>
          <w:p w14:paraId="3672BC8D" w14:textId="4141A0EC" w:rsidR="002E2FD1" w:rsidRPr="00693088" w:rsidRDefault="00B401B6" w:rsidP="002E2FD1">
            <w:pPr>
              <w:spacing w:beforeLines="30" w:before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  <w:r w:rsidR="002E2FD1" w:rsidRPr="00693088">
              <w:rPr>
                <w:rFonts w:ascii="標楷體" w:eastAsia="標楷體" w:hAnsi="標楷體" w:hint="eastAsia"/>
              </w:rPr>
              <w:t xml:space="preserve"> 下午</w:t>
            </w:r>
          </w:p>
        </w:tc>
        <w:tc>
          <w:tcPr>
            <w:tcW w:w="2583" w:type="pct"/>
            <w:shd w:val="clear" w:color="auto" w:fill="auto"/>
          </w:tcPr>
          <w:p w14:paraId="6AB84C14" w14:textId="5533AF4D" w:rsidR="002E2FD1" w:rsidRPr="00693088" w:rsidRDefault="002E2FD1" w:rsidP="002E2FD1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</w:rPr>
              <w:t>05/08、05/15、</w:t>
            </w:r>
            <w:r w:rsidR="002310C3">
              <w:rPr>
                <w:rFonts w:ascii="標楷體" w:eastAsia="標楷體" w:hAnsi="標楷體" w:hint="eastAsia"/>
              </w:rPr>
              <w:t>05/22</w:t>
            </w:r>
            <w:bookmarkStart w:id="0" w:name="_GoBack"/>
            <w:bookmarkEnd w:id="0"/>
            <w:r w:rsidRPr="00693088">
              <w:rPr>
                <w:rFonts w:ascii="標楷體" w:eastAsia="標楷體" w:hAnsi="標楷體" w:hint="eastAsia"/>
              </w:rPr>
              <w:t>、06/05、06/19</w:t>
            </w:r>
          </w:p>
        </w:tc>
      </w:tr>
    </w:tbl>
    <w:p w14:paraId="0D41E0B9" w14:textId="2C0D4E47" w:rsidR="002E2FD1" w:rsidRPr="00916F33" w:rsidRDefault="002E2FD1" w:rsidP="00916F33">
      <w:pPr>
        <w:rPr>
          <w:rFonts w:ascii="標楷體" w:eastAsia="標楷體" w:hAnsi="標楷體" w:cs="Arial"/>
          <w:bCs/>
        </w:rPr>
      </w:pPr>
      <w:r w:rsidRPr="002E2FD1">
        <w:rPr>
          <w:rFonts w:ascii="標楷體" w:hAnsi="標楷體" w:hint="eastAsia"/>
        </w:rPr>
        <w:t>(</w:t>
      </w:r>
      <w:r w:rsidRPr="00916F33">
        <w:rPr>
          <w:rFonts w:ascii="標楷體" w:eastAsia="標楷體" w:hAnsi="標楷體" w:cs="Arial" w:hint="eastAsia"/>
          <w:bCs/>
        </w:rPr>
        <w:t>五</w:t>
      </w:r>
      <w:r w:rsidR="00997A3D">
        <w:rPr>
          <w:rFonts w:ascii="標楷體" w:eastAsia="標楷體" w:hAnsi="標楷體" w:cs="Arial" w:hint="eastAsia"/>
          <w:bCs/>
        </w:rPr>
        <w:t>)</w:t>
      </w:r>
      <w:r w:rsidRPr="00916F33">
        <w:rPr>
          <w:rFonts w:ascii="標楷體" w:eastAsia="標楷體" w:hAnsi="標楷體" w:cs="Arial" w:hint="eastAsia"/>
          <w:bCs/>
        </w:rPr>
        <w:t>承辦學校聯絡方式: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34"/>
        <w:gridCol w:w="1128"/>
        <w:gridCol w:w="1834"/>
        <w:gridCol w:w="1417"/>
        <w:gridCol w:w="3124"/>
      </w:tblGrid>
      <w:tr w:rsidR="002E2FD1" w:rsidRPr="00693088" w14:paraId="68560491" w14:textId="77777777" w:rsidTr="0041164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9B8B554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區域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12152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</w:t>
            </w:r>
            <w:r w:rsidRPr="00693088">
              <w:rPr>
                <w:rFonts w:ascii="標楷體" w:eastAsia="標楷體" w:hAnsi="標楷體"/>
                <w:b/>
              </w:rPr>
              <w:br/>
            </w:r>
            <w:r w:rsidRPr="00693088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381D6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DCCF7B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83EFC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/>
                <w:b/>
              </w:rPr>
              <w:t>QRcode</w:t>
            </w:r>
            <w:r w:rsidRPr="00693088">
              <w:rPr>
                <w:rFonts w:ascii="標楷體" w:eastAsia="標楷體" w:hAnsi="標楷體" w:hint="eastAsia"/>
                <w:b/>
              </w:rPr>
              <w:t>預約單網址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DA54508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地址</w:t>
            </w:r>
          </w:p>
        </w:tc>
      </w:tr>
      <w:tr w:rsidR="002E2FD1" w:rsidRPr="00693088" w14:paraId="4ECCE346" w14:textId="77777777" w:rsidTr="0041164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6FA2583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山區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DEF94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豐原高商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5CC433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林怡君</w:t>
            </w:r>
          </w:p>
          <w:p w14:paraId="40DFC4A6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387F243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2520-</w:t>
            </w:r>
            <w:r w:rsidRPr="00693088">
              <w:rPr>
                <w:rFonts w:ascii="標楷體" w:eastAsia="標楷體" w:hAnsi="標楷體"/>
                <w:sz w:val="22"/>
              </w:rPr>
              <w:t>0998</w:t>
            </w:r>
          </w:p>
          <w:p w14:paraId="7165EBFF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B98E9" w14:textId="6124B012" w:rsidR="002E2FD1" w:rsidRPr="00693088" w:rsidRDefault="00C8640A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drawing>
                <wp:inline distT="0" distB="0" distL="0" distR="0" wp14:anchorId="57837C74" wp14:editId="6A4A46C7">
                  <wp:extent cx="705600" cy="705600"/>
                  <wp:effectExtent l="0" t="0" r="0" b="0"/>
                  <wp:docPr id="3" name="圖片 3" descr="D:\行政\定點諮詢\114年定點諮詢\定點諮詢預約單-山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行政\定點諮詢\114年定點諮詢\定點諮詢預約單-山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3C6057A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t>臺中市豐原區圓環南路</w:t>
            </w:r>
            <w:r w:rsidRPr="00693088">
              <w:rPr>
                <w:rFonts w:ascii="標楷體" w:eastAsia="標楷體" w:hAnsi="標楷體" w:hint="eastAsia"/>
                <w:sz w:val="22"/>
              </w:rPr>
              <w:t>50號(進修大樓三樓學諮中心山區)</w:t>
            </w:r>
          </w:p>
        </w:tc>
      </w:tr>
      <w:tr w:rsidR="002E2FD1" w:rsidRPr="00693088" w14:paraId="72553C59" w14:textId="77777777" w:rsidTr="0041164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537D8FC" w14:textId="77777777" w:rsidR="002E2FD1" w:rsidRPr="00693088" w:rsidRDefault="002E2FD1" w:rsidP="002E2FD1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中(海)</w:t>
            </w:r>
            <w:r w:rsidRPr="00693088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C0C3E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安和國中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BE986B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謝敏珍</w:t>
            </w:r>
          </w:p>
          <w:p w14:paraId="3FE9F7F2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DD9C5CD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2358</w:t>
            </w:r>
            <w:r w:rsidRPr="00693088">
              <w:rPr>
                <w:rFonts w:ascii="標楷體" w:eastAsia="標楷體" w:hAnsi="標楷體"/>
                <w:sz w:val="22"/>
              </w:rPr>
              <w:t>-</w:t>
            </w:r>
            <w:r w:rsidRPr="00693088">
              <w:rPr>
                <w:rFonts w:ascii="標楷體" w:eastAsia="標楷體" w:hAnsi="標楷體" w:hint="eastAsia"/>
                <w:sz w:val="22"/>
              </w:rPr>
              <w:t>4979</w:t>
            </w:r>
          </w:p>
          <w:p w14:paraId="7685F680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4E9313" w14:textId="3E8A3BED" w:rsidR="002E2FD1" w:rsidRPr="00693088" w:rsidRDefault="00C8640A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drawing>
                <wp:inline distT="0" distB="0" distL="0" distR="0" wp14:anchorId="5829C1B2" wp14:editId="54F8B842">
                  <wp:extent cx="705600" cy="705600"/>
                  <wp:effectExtent l="0" t="0" r="0" b="0"/>
                  <wp:docPr id="5" name="圖片 5" descr="D:\行政\定點諮詢\114年定點諮詢\114年預約單Qrcode圖檔(中海區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行政\定點諮詢\114年定點諮詢\114年預約單Qrcode圖檔(中海區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3D6CFC12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臺</w:t>
            </w:r>
            <w:r w:rsidRPr="00693088">
              <w:rPr>
                <w:rFonts w:ascii="標楷體" w:eastAsia="標楷體" w:hAnsi="標楷體" w:hint="eastAsia"/>
                <w:sz w:val="22"/>
              </w:rPr>
              <w:t>中市西屯區天助街1號</w:t>
            </w:r>
          </w:p>
          <w:p w14:paraId="190F12E9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(臻龢樓2樓學諮中心中二區)</w:t>
            </w:r>
          </w:p>
        </w:tc>
      </w:tr>
      <w:tr w:rsidR="002E2FD1" w:rsidRPr="00693088" w14:paraId="6A360C35" w14:textId="77777777" w:rsidTr="00800A69">
        <w:trPr>
          <w:trHeight w:val="1189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AF91C04" w14:textId="77777777" w:rsidR="002E2FD1" w:rsidRPr="00693088" w:rsidRDefault="002E2FD1" w:rsidP="002E2FD1">
            <w:pPr>
              <w:adjustRightInd w:val="0"/>
              <w:snapToGrid w:val="0"/>
              <w:ind w:leftChars="-45" w:hangingChars="45" w:hanging="108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中(屯)</w:t>
            </w:r>
            <w:r w:rsidRPr="00693088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9EB1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五權國中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38D2F5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林孟薇</w:t>
            </w:r>
          </w:p>
          <w:p w14:paraId="3401AEA3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956E71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t>2201-2371</w:t>
            </w:r>
          </w:p>
          <w:p w14:paraId="62BACCF9" w14:textId="77777777" w:rsidR="002E2FD1" w:rsidRPr="00693088" w:rsidRDefault="002E2FD1" w:rsidP="002E2FD1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</w:t>
            </w:r>
            <w:r w:rsidRPr="00693088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66A30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/>
                <w:sz w:val="22"/>
              </w:rPr>
              <w:drawing>
                <wp:inline distT="0" distB="0" distL="0" distR="0" wp14:anchorId="2AC41F4C" wp14:editId="4AE0AA3D">
                  <wp:extent cx="723900" cy="723900"/>
                  <wp:effectExtent l="0" t="0" r="0" b="0"/>
                  <wp:docPr id="7" name="圖片 7" descr="D:\行政\定點諮詢\114年定點諮詢\中一區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行政\定點諮詢\114年定點諮詢\中一區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018" cy="72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5348556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臺中市北區英才路1號</w:t>
            </w:r>
          </w:p>
          <w:p w14:paraId="1AEBFC2D" w14:textId="77777777" w:rsidR="002E2FD1" w:rsidRPr="00693088" w:rsidRDefault="002E2FD1" w:rsidP="002E2F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(至善樓4樓學諮中心中一區)</w:t>
            </w:r>
          </w:p>
        </w:tc>
      </w:tr>
    </w:tbl>
    <w:p w14:paraId="367F407F" w14:textId="1AC359DA" w:rsidR="002E2FD1" w:rsidRPr="00916F33" w:rsidRDefault="00916F33" w:rsidP="002E2FD1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 w:rsidRPr="00916F33">
        <w:rPr>
          <w:rFonts w:ascii="標楷體" w:eastAsia="標楷體" w:hAnsi="標楷體" w:hint="eastAsia"/>
          <w:szCs w:val="32"/>
        </w:rPr>
        <w:t>(六)</w:t>
      </w:r>
      <w:r w:rsidR="002E2FD1" w:rsidRPr="00916F33">
        <w:rPr>
          <w:rFonts w:ascii="標楷體" w:eastAsia="標楷體" w:hAnsi="標楷體" w:hint="eastAsia"/>
          <w:szCs w:val="32"/>
        </w:rPr>
        <w:t>注意事項</w:t>
      </w:r>
      <w:r w:rsidRPr="00916F33">
        <w:rPr>
          <w:rFonts w:ascii="標楷體" w:eastAsia="標楷體" w:hAnsi="標楷體" w:hint="eastAsia"/>
          <w:szCs w:val="32"/>
        </w:rPr>
        <w:t>:</w:t>
      </w:r>
    </w:p>
    <w:p w14:paraId="4ADA098C" w14:textId="77777777" w:rsidR="002E2FD1" w:rsidRPr="00693088" w:rsidRDefault="002E2FD1" w:rsidP="002E2FD1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本</w:t>
      </w:r>
      <w:r w:rsidRPr="00693088">
        <w:rPr>
          <w:rFonts w:ascii="標楷體" w:eastAsia="標楷體" w:hAnsi="標楷體"/>
          <w:b/>
        </w:rPr>
        <w:t>QRcode</w:t>
      </w:r>
      <w:r w:rsidRPr="00693088">
        <w:rPr>
          <w:rFonts w:ascii="標楷體" w:eastAsia="標楷體" w:hAnsi="標楷體" w:hint="eastAsia"/>
          <w:u w:val="single"/>
        </w:rPr>
        <w:t>預約單</w:t>
      </w:r>
      <w:r w:rsidRPr="00693088">
        <w:rPr>
          <w:rFonts w:ascii="標楷體" w:eastAsia="標楷體" w:hAnsi="標楷體" w:hint="eastAsia"/>
          <w:b/>
        </w:rPr>
        <w:t>僅預約性質</w:t>
      </w:r>
      <w:r w:rsidRPr="00693088">
        <w:rPr>
          <w:rFonts w:ascii="標楷體" w:eastAsia="標楷體" w:hAnsi="標楷體" w:hint="eastAsia"/>
        </w:rPr>
        <w:t>，仍應於排定日期</w:t>
      </w:r>
      <w:r w:rsidRPr="00693088">
        <w:rPr>
          <w:rFonts w:ascii="標楷體" w:eastAsia="標楷體" w:hAnsi="標楷體" w:hint="eastAsia"/>
          <w:b/>
          <w:u w:val="single"/>
        </w:rPr>
        <w:t>一週前</w:t>
      </w:r>
      <w:r w:rsidRPr="00693088">
        <w:rPr>
          <w:rFonts w:ascii="標楷體" w:eastAsia="標楷體" w:hAnsi="標楷體" w:hint="eastAsia"/>
          <w:b/>
        </w:rPr>
        <w:t>，將</w:t>
      </w:r>
      <w:r w:rsidRPr="00693088">
        <w:rPr>
          <w:rFonts w:ascii="標楷體" w:eastAsia="標楷體" w:hAnsi="標楷體" w:hint="eastAsia"/>
          <w:b/>
          <w:u w:val="single"/>
        </w:rPr>
        <w:t>個案資料表以e</w:t>
      </w:r>
      <w:r w:rsidRPr="00693088">
        <w:rPr>
          <w:rFonts w:ascii="標楷體" w:eastAsia="標楷體" w:hAnsi="標楷體"/>
          <w:b/>
          <w:u w:val="single"/>
        </w:rPr>
        <w:t>mail</w:t>
      </w:r>
      <w:r w:rsidRPr="00693088">
        <w:rPr>
          <w:rFonts w:ascii="標楷體" w:eastAsia="標楷體" w:hAnsi="標楷體" w:hint="eastAsia"/>
          <w:b/>
          <w:u w:val="single"/>
        </w:rPr>
        <w:t>加密</w:t>
      </w:r>
      <w:r w:rsidRPr="00693088">
        <w:rPr>
          <w:rFonts w:ascii="細明體" w:eastAsia="細明體" w:hAnsi="細明體" w:hint="eastAsia"/>
          <w:b/>
          <w:u w:val="single"/>
        </w:rPr>
        <w:t>、</w:t>
      </w:r>
      <w:r w:rsidRPr="00693088">
        <w:rPr>
          <w:rFonts w:ascii="標楷體" w:eastAsia="標楷體" w:hAnsi="標楷體" w:hint="eastAsia"/>
          <w:b/>
          <w:u w:val="single"/>
        </w:rPr>
        <w:t>掛號方式郵寄</w:t>
      </w:r>
      <w:r w:rsidRPr="00693088">
        <w:rPr>
          <w:rFonts w:ascii="標楷體" w:eastAsia="標楷體" w:hAnsi="標楷體" w:hint="eastAsia"/>
          <w:b/>
        </w:rPr>
        <w:t>或</w:t>
      </w:r>
      <w:r w:rsidRPr="00693088">
        <w:rPr>
          <w:rFonts w:ascii="標楷體" w:eastAsia="標楷體" w:hAnsi="標楷體" w:hint="eastAsia"/>
          <w:b/>
          <w:u w:val="single"/>
        </w:rPr>
        <w:t>親送</w:t>
      </w:r>
      <w:r w:rsidRPr="00693088">
        <w:rPr>
          <w:rFonts w:ascii="標楷體" w:eastAsia="標楷體" w:hAnsi="標楷體" w:hint="eastAsia"/>
        </w:rPr>
        <w:t>至學生輔導諮商中心之分區中心。</w:t>
      </w:r>
    </w:p>
    <w:p w14:paraId="29AD2FA7" w14:textId="77777777" w:rsidR="002E2FD1" w:rsidRPr="00693088" w:rsidRDefault="002E2FD1" w:rsidP="002E2FD1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請落實個案資料</w:t>
      </w:r>
      <w:r w:rsidRPr="00693088">
        <w:rPr>
          <w:rFonts w:ascii="標楷體" w:eastAsia="標楷體" w:hAnsi="標楷體" w:hint="eastAsia"/>
          <w:b/>
          <w:u w:val="single"/>
        </w:rPr>
        <w:t>保密</w:t>
      </w:r>
      <w:r w:rsidRPr="00693088">
        <w:rPr>
          <w:rFonts w:ascii="標楷體" w:eastAsia="標楷體" w:hAnsi="標楷體" w:hint="eastAsia"/>
        </w:rPr>
        <w:t>工作及禁止諮詢過程中錄音錄影。</w:t>
      </w:r>
    </w:p>
    <w:p w14:paraId="7409F3CE" w14:textId="77777777" w:rsidR="002E2FD1" w:rsidRPr="00693088" w:rsidRDefault="002E2FD1" w:rsidP="002E2FD1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若預約成功後臨時取消，請於</w:t>
      </w:r>
      <w:r w:rsidRPr="00693088">
        <w:rPr>
          <w:rFonts w:ascii="標楷體" w:eastAsia="標楷體" w:hAnsi="標楷體" w:hint="eastAsia"/>
          <w:bdr w:val="single" w:sz="4" w:space="0" w:color="auto"/>
        </w:rPr>
        <w:t>預約日期</w:t>
      </w:r>
      <w:r w:rsidRPr="00693088">
        <w:rPr>
          <w:rFonts w:ascii="標楷體" w:eastAsia="標楷體" w:hAnsi="標楷體" w:hint="eastAsia"/>
          <w:b/>
          <w:bdr w:val="single" w:sz="4" w:space="0" w:color="auto"/>
        </w:rPr>
        <w:t>兩週前</w:t>
      </w:r>
      <w:r w:rsidRPr="00693088">
        <w:rPr>
          <w:rFonts w:ascii="標楷體" w:eastAsia="標楷體" w:hAnsi="標楷體" w:hint="eastAsia"/>
        </w:rPr>
        <w:t>聯繫該區域承辦人，以維護預約權益。</w:t>
      </w:r>
    </w:p>
    <w:p w14:paraId="3CDB1362" w14:textId="0CDC06A9" w:rsidR="002E2FD1" w:rsidRPr="00693088" w:rsidRDefault="002E2FD1" w:rsidP="002E2FD1">
      <w:pPr>
        <w:pStyle w:val="ad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聯繫e</w:t>
      </w:r>
      <w:r w:rsidRPr="00693088">
        <w:rPr>
          <w:rFonts w:ascii="標楷體" w:eastAsia="標楷體" w:hAnsi="標楷體"/>
        </w:rPr>
        <w:t>mail</w:t>
      </w:r>
      <w:r w:rsidRPr="00693088">
        <w:rPr>
          <w:rFonts w:ascii="標楷體" w:eastAsia="標楷體" w:hAnsi="標楷體" w:hint="eastAsia"/>
          <w:sz w:val="22"/>
        </w:rPr>
        <w:t>為</w:t>
      </w:r>
      <w:r w:rsidRPr="00693088">
        <w:rPr>
          <w:rFonts w:ascii="標楷體" w:eastAsia="標楷體" w:hAnsi="標楷體"/>
          <w:sz w:val="22"/>
        </w:rPr>
        <w:t>tcedutraining@gmail.com</w:t>
      </w:r>
      <w:r w:rsidRPr="00693088">
        <w:rPr>
          <w:rFonts w:ascii="標楷體" w:eastAsia="標楷體" w:hAnsi="標楷體" w:hint="eastAsia"/>
        </w:rPr>
        <w:t>，若個案資料表以e</w:t>
      </w:r>
      <w:r w:rsidRPr="00693088">
        <w:rPr>
          <w:rFonts w:ascii="標楷體" w:eastAsia="標楷體" w:hAnsi="標楷體"/>
        </w:rPr>
        <w:t>mail</w:t>
      </w:r>
      <w:r w:rsidRPr="00693088">
        <w:rPr>
          <w:rFonts w:ascii="標楷體" w:eastAsia="標楷體" w:hAnsi="標楷體" w:hint="eastAsia"/>
        </w:rPr>
        <w:t>方式寄送，請依照回信</w:t>
      </w:r>
      <w:r w:rsidR="00800A69">
        <w:rPr>
          <w:rFonts w:ascii="標楷體" w:eastAsia="標楷體" w:hAnsi="標楷體" w:hint="eastAsia"/>
        </w:rPr>
        <w:t>中的密碼</w:t>
      </w:r>
      <w:r w:rsidRPr="00693088">
        <w:rPr>
          <w:rFonts w:ascii="標楷體" w:eastAsia="標楷體" w:hAnsi="標楷體" w:hint="eastAsia"/>
        </w:rPr>
        <w:t>加密。</w:t>
      </w:r>
    </w:p>
    <w:p w14:paraId="04813325" w14:textId="77777777" w:rsidR="00CD3A13" w:rsidRPr="00693088" w:rsidRDefault="00CD3A13" w:rsidP="00CD3A13">
      <w:pPr>
        <w:pStyle w:val="ad"/>
        <w:ind w:leftChars="0" w:left="566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lastRenderedPageBreak/>
        <w:t>二、兒少精神疾患衛教宣導:</w:t>
      </w:r>
    </w:p>
    <w:p w14:paraId="6B93B8CD" w14:textId="77D57674" w:rsidR="00CD3A13" w:rsidRPr="00916F33" w:rsidRDefault="00CD3A13" w:rsidP="00916F33">
      <w:pPr>
        <w:pStyle w:val="a5"/>
        <w:spacing w:beforeLines="50" w:before="180" w:afterLines="0"/>
        <w:ind w:leftChars="116" w:left="1133" w:hangingChars="285" w:hanging="855"/>
        <w:rPr>
          <w:rFonts w:ascii="標楷體" w:hAnsi="標楷體"/>
          <w:sz w:val="24"/>
        </w:rPr>
      </w:pPr>
      <w:r w:rsidRPr="00693088">
        <w:rPr>
          <w:rFonts w:ascii="標楷體" w:hAnsi="標楷體"/>
        </w:rPr>
        <w:t xml:space="preserve"> </w:t>
      </w:r>
      <w:r w:rsidRPr="00693088">
        <w:rPr>
          <w:rFonts w:ascii="標楷體" w:hAnsi="標楷體"/>
          <w:sz w:val="24"/>
        </w:rPr>
        <w:t xml:space="preserve">  (</w:t>
      </w:r>
      <w:r w:rsidRPr="00693088">
        <w:rPr>
          <w:rFonts w:ascii="標楷體" w:hAnsi="標楷體" w:hint="eastAsia"/>
          <w:sz w:val="24"/>
        </w:rPr>
        <w:t>一)</w:t>
      </w:r>
      <w:r w:rsidR="00905A2F" w:rsidRPr="00693088">
        <w:rPr>
          <w:rFonts w:ascii="標楷體" w:hAnsi="標楷體" w:hint="eastAsia"/>
          <w:sz w:val="24"/>
        </w:rPr>
        <w:t>至</w:t>
      </w:r>
      <w:r w:rsidR="00EE4792">
        <w:rPr>
          <w:rFonts w:ascii="標楷體" w:hAnsi="標楷體" w:hint="eastAsia"/>
          <w:sz w:val="24"/>
        </w:rPr>
        <w:t>承辦學校聯絡方式</w:t>
      </w:r>
      <w:r w:rsidR="00EE4792" w:rsidRPr="00693088">
        <w:rPr>
          <w:rFonts w:ascii="標楷體" w:hAnsi="標楷體" w:hint="eastAsia"/>
          <w:sz w:val="24"/>
        </w:rPr>
        <w:t>掃描</w:t>
      </w:r>
      <w:r w:rsidR="00EE4792" w:rsidRPr="00693088">
        <w:rPr>
          <w:rFonts w:ascii="標楷體" w:hAnsi="標楷體"/>
          <w:sz w:val="24"/>
        </w:rPr>
        <w:t>QRcode</w:t>
      </w:r>
      <w:r w:rsidR="00EE4792" w:rsidRPr="00693088">
        <w:rPr>
          <w:rFonts w:ascii="標楷體" w:hAnsi="標楷體" w:hint="eastAsia"/>
          <w:sz w:val="24"/>
        </w:rPr>
        <w:t>網址填寫</w:t>
      </w:r>
      <w:r w:rsidR="0041164A">
        <w:rPr>
          <w:rFonts w:ascii="標楷體" w:hAnsi="標楷體" w:hint="eastAsia"/>
          <w:sz w:val="24"/>
        </w:rPr>
        <w:t>申請</w:t>
      </w:r>
      <w:r w:rsidR="00805CE9" w:rsidRPr="00693088">
        <w:rPr>
          <w:rFonts w:ascii="標楷體" w:hAnsi="標楷體" w:hint="eastAsia"/>
          <w:sz w:val="24"/>
        </w:rPr>
        <w:t>單，</w:t>
      </w:r>
      <w:r w:rsidR="0041164A">
        <w:rPr>
          <w:rFonts w:ascii="標楷體" w:hAnsi="標楷體" w:hint="eastAsia"/>
          <w:sz w:val="24"/>
        </w:rPr>
        <w:t>申請</w:t>
      </w:r>
      <w:r w:rsidR="00805CE9" w:rsidRPr="00693088">
        <w:rPr>
          <w:rFonts w:ascii="標楷體" w:hAnsi="標楷體" w:hint="eastAsia"/>
          <w:sz w:val="24"/>
        </w:rPr>
        <w:t>完成後，</w:t>
      </w:r>
      <w:r w:rsidR="00905A2F" w:rsidRPr="00693088">
        <w:rPr>
          <w:rFonts w:ascii="標楷體" w:hAnsi="標楷體" w:hint="eastAsia"/>
          <w:sz w:val="24"/>
        </w:rPr>
        <w:t>請來電確認是否</w:t>
      </w:r>
      <w:r w:rsidR="0041164A">
        <w:rPr>
          <w:rFonts w:ascii="標楷體" w:hAnsi="標楷體" w:hint="eastAsia"/>
          <w:sz w:val="24"/>
        </w:rPr>
        <w:t>申請</w:t>
      </w:r>
      <w:r w:rsidR="00905A2F" w:rsidRPr="00693088">
        <w:rPr>
          <w:rFonts w:ascii="標楷體" w:hAnsi="標楷體" w:hint="eastAsia"/>
          <w:sz w:val="24"/>
        </w:rPr>
        <w:t>成功，</w:t>
      </w:r>
      <w:r w:rsidR="00C37BF0" w:rsidRPr="00916F33">
        <w:rPr>
          <w:rFonts w:ascii="標楷體" w:hAnsi="標楷體" w:hint="eastAsia"/>
          <w:sz w:val="24"/>
        </w:rPr>
        <w:t>經</w:t>
      </w:r>
      <w:r w:rsidRPr="00916F33">
        <w:rPr>
          <w:rFonts w:ascii="標楷體" w:hAnsi="標楷體" w:hint="eastAsia"/>
          <w:sz w:val="24"/>
        </w:rPr>
        <w:t>核可</w:t>
      </w:r>
      <w:r w:rsidR="00C37BF0" w:rsidRPr="00916F33">
        <w:rPr>
          <w:rFonts w:ascii="標楷體" w:hAnsi="標楷體" w:hint="eastAsia"/>
          <w:sz w:val="24"/>
        </w:rPr>
        <w:t>回覆</w:t>
      </w:r>
      <w:r w:rsidRPr="00916F33">
        <w:rPr>
          <w:rFonts w:ascii="標楷體" w:hAnsi="標楷體" w:hint="eastAsia"/>
          <w:sz w:val="24"/>
        </w:rPr>
        <w:t>後</w:t>
      </w:r>
      <w:r w:rsidR="007F5A60" w:rsidRPr="00916F33">
        <w:rPr>
          <w:rFonts w:ascii="標楷體" w:hAnsi="標楷體" w:hint="eastAsia"/>
          <w:sz w:val="24"/>
        </w:rPr>
        <w:t>，</w:t>
      </w:r>
      <w:r w:rsidR="00C43F8A" w:rsidRPr="00916F33">
        <w:rPr>
          <w:rFonts w:ascii="標楷體" w:hAnsi="標楷體" w:hint="eastAsia"/>
          <w:sz w:val="24"/>
        </w:rPr>
        <w:t>由</w:t>
      </w:r>
      <w:r w:rsidRPr="00916F33">
        <w:rPr>
          <w:rFonts w:ascii="標楷體" w:hAnsi="標楷體" w:hint="eastAsia"/>
          <w:sz w:val="24"/>
        </w:rPr>
        <w:t>學校邀請精神科醫生到校進行</w:t>
      </w:r>
      <w:r w:rsidR="007D694B" w:rsidRPr="00916F33">
        <w:rPr>
          <w:rFonts w:ascii="標楷體" w:hAnsi="標楷體" w:hint="eastAsia"/>
          <w:sz w:val="24"/>
        </w:rPr>
        <w:t>家長</w:t>
      </w:r>
      <w:r w:rsidR="007C6EF9" w:rsidRPr="00916F33">
        <w:rPr>
          <w:rFonts w:ascii="標楷體" w:hAnsi="標楷體" w:hint="eastAsia"/>
          <w:sz w:val="24"/>
        </w:rPr>
        <w:t>或</w:t>
      </w:r>
      <w:r w:rsidR="00542209" w:rsidRPr="00916F33">
        <w:rPr>
          <w:rFonts w:ascii="標楷體" w:hAnsi="標楷體" w:hint="eastAsia"/>
          <w:sz w:val="24"/>
        </w:rPr>
        <w:t>教師</w:t>
      </w:r>
      <w:r w:rsidRPr="00916F33">
        <w:rPr>
          <w:rFonts w:ascii="標楷體" w:hAnsi="標楷體" w:hint="eastAsia"/>
          <w:sz w:val="24"/>
        </w:rPr>
        <w:t>衛教宣導。</w:t>
      </w:r>
    </w:p>
    <w:p w14:paraId="1D2590AD" w14:textId="500ECBFA" w:rsidR="00FC1347" w:rsidRPr="00916F33" w:rsidRDefault="00FC1347" w:rsidP="00916F33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 w:rsidRPr="00916F33">
        <w:rPr>
          <w:rFonts w:ascii="標楷體" w:hAnsi="標楷體" w:hint="eastAsia"/>
          <w:sz w:val="24"/>
        </w:rPr>
        <w:t xml:space="preserve">   (二)進行衛教宣導講座前，需進行</w:t>
      </w:r>
      <w:r w:rsidR="0041164A">
        <w:rPr>
          <w:rFonts w:ascii="標楷體" w:hAnsi="標楷體" w:hint="eastAsia"/>
          <w:sz w:val="24"/>
        </w:rPr>
        <w:t>家長或教師</w:t>
      </w:r>
      <w:r w:rsidRPr="00916F33">
        <w:rPr>
          <w:rFonts w:ascii="標楷體" w:hAnsi="標楷體" w:hint="eastAsia"/>
          <w:sz w:val="24"/>
        </w:rPr>
        <w:t>簽到。</w:t>
      </w:r>
    </w:p>
    <w:p w14:paraId="452C0E98" w14:textId="2558EC7A" w:rsidR="00317F8F" w:rsidRPr="00916F33" w:rsidRDefault="00317F8F" w:rsidP="00916F33">
      <w:pPr>
        <w:pStyle w:val="a5"/>
        <w:spacing w:beforeLines="50" w:before="180" w:afterLines="0"/>
        <w:ind w:leftChars="118" w:left="1416" w:hangingChars="472" w:hanging="1133"/>
        <w:rPr>
          <w:rFonts w:ascii="標楷體" w:hAnsi="標楷體"/>
          <w:sz w:val="24"/>
        </w:rPr>
      </w:pPr>
      <w:r w:rsidRPr="00916F33">
        <w:rPr>
          <w:rFonts w:ascii="標楷體" w:hAnsi="標楷體" w:hint="eastAsia"/>
          <w:sz w:val="24"/>
        </w:rPr>
        <w:t xml:space="preserve">   (</w:t>
      </w:r>
      <w:r w:rsidR="00FC1347" w:rsidRPr="00916F33">
        <w:rPr>
          <w:rFonts w:ascii="標楷體" w:hAnsi="標楷體" w:hint="eastAsia"/>
          <w:sz w:val="24"/>
        </w:rPr>
        <w:t>三</w:t>
      </w:r>
      <w:r w:rsidRPr="00916F33">
        <w:rPr>
          <w:rFonts w:ascii="標楷體" w:hAnsi="標楷體" w:hint="eastAsia"/>
          <w:sz w:val="24"/>
        </w:rPr>
        <w:t>)</w:t>
      </w:r>
      <w:r w:rsidR="00414400" w:rsidRPr="00916F33">
        <w:rPr>
          <w:rFonts w:ascii="標楷體" w:hAnsi="標楷體" w:hint="eastAsia"/>
          <w:sz w:val="24"/>
        </w:rPr>
        <w:t>完成衛教宣導講座後，學校需請參加家長及教師填寫</w:t>
      </w:r>
      <w:r w:rsidR="00414400" w:rsidRPr="001E7AD5">
        <w:rPr>
          <w:rFonts w:ascii="標楷體" w:hAnsi="標楷體" w:hint="eastAsia"/>
          <w:b/>
          <w:sz w:val="24"/>
        </w:rPr>
        <w:t>意見回饋表</w:t>
      </w:r>
      <w:r w:rsidR="00414400" w:rsidRPr="00916F33">
        <w:rPr>
          <w:rFonts w:ascii="標楷體" w:hAnsi="標楷體" w:hint="eastAsia"/>
          <w:sz w:val="24"/>
        </w:rPr>
        <w:t>。</w:t>
      </w:r>
    </w:p>
    <w:p w14:paraId="75A08053" w14:textId="4A7EA7BA" w:rsidR="00BA1D22" w:rsidRDefault="00CD3A13" w:rsidP="00BA1D22">
      <w:pPr>
        <w:pStyle w:val="a5"/>
        <w:spacing w:beforeLines="50" w:before="180" w:afterLines="0" w:line="360" w:lineRule="auto"/>
        <w:ind w:leftChars="116" w:left="962" w:hangingChars="285" w:hanging="684"/>
        <w:rPr>
          <w:rFonts w:ascii="標楷體" w:hAnsi="標楷體"/>
          <w:sz w:val="24"/>
        </w:rPr>
      </w:pPr>
      <w:r w:rsidRPr="00916F33">
        <w:rPr>
          <w:rFonts w:ascii="標楷體" w:hAnsi="標楷體" w:hint="eastAsia"/>
          <w:sz w:val="24"/>
        </w:rPr>
        <w:t xml:space="preserve"> </w:t>
      </w:r>
      <w:r w:rsidRPr="00916F33">
        <w:rPr>
          <w:rFonts w:ascii="標楷體" w:hAnsi="標楷體"/>
          <w:sz w:val="24"/>
        </w:rPr>
        <w:t xml:space="preserve">  (</w:t>
      </w:r>
      <w:r w:rsidR="00FC1347" w:rsidRPr="00916F33">
        <w:rPr>
          <w:rFonts w:ascii="標楷體" w:hAnsi="標楷體" w:hint="eastAsia"/>
          <w:sz w:val="24"/>
        </w:rPr>
        <w:t>四</w:t>
      </w:r>
      <w:r w:rsidRPr="00916F33">
        <w:rPr>
          <w:rFonts w:ascii="標楷體" w:hAnsi="標楷體"/>
          <w:sz w:val="24"/>
        </w:rPr>
        <w:t>)</w:t>
      </w:r>
      <w:r w:rsidR="002E2FD1" w:rsidRPr="00916F33">
        <w:rPr>
          <w:rFonts w:ascii="標楷體" w:hAnsi="標楷體" w:hint="eastAsia"/>
          <w:sz w:val="24"/>
        </w:rPr>
        <w:t>宣導活動辦理完當天請分區輔導員將</w:t>
      </w:r>
      <w:r w:rsidR="002E2FD1" w:rsidRPr="001E7AD5">
        <w:rPr>
          <w:rFonts w:ascii="標楷體" w:hAnsi="標楷體" w:hint="eastAsia"/>
          <w:b/>
          <w:sz w:val="24"/>
        </w:rPr>
        <w:t>講師領據</w:t>
      </w:r>
      <w:r w:rsidR="002E2FD1" w:rsidRPr="00916F33">
        <w:rPr>
          <w:rFonts w:ascii="標楷體" w:hAnsi="標楷體" w:hint="eastAsia"/>
          <w:sz w:val="24"/>
        </w:rPr>
        <w:t>與</w:t>
      </w:r>
      <w:r w:rsidR="002E2FD1" w:rsidRPr="001E7AD5">
        <w:rPr>
          <w:rFonts w:ascii="標楷體" w:hAnsi="標楷體" w:hint="eastAsia"/>
          <w:b/>
          <w:sz w:val="24"/>
        </w:rPr>
        <w:t>簽到表正本</w:t>
      </w:r>
      <w:r w:rsidR="002E2FD1" w:rsidRPr="00916F33">
        <w:rPr>
          <w:rFonts w:ascii="標楷體" w:hAnsi="標楷體" w:hint="eastAsia"/>
          <w:sz w:val="24"/>
        </w:rPr>
        <w:t>帶回分區中心，承辦學校若未能於當天將</w:t>
      </w:r>
      <w:r w:rsidR="002E2FD1" w:rsidRPr="006B58E4">
        <w:rPr>
          <w:rFonts w:ascii="標楷體" w:hAnsi="標楷體" w:hint="eastAsia"/>
          <w:b/>
          <w:sz w:val="24"/>
        </w:rPr>
        <w:t>簽到表正本</w:t>
      </w:r>
      <w:r w:rsidR="002E2FD1" w:rsidRPr="00916F33">
        <w:rPr>
          <w:rFonts w:ascii="標楷體" w:hAnsi="標楷體" w:hint="eastAsia"/>
          <w:sz w:val="24"/>
        </w:rPr>
        <w:t>交由輔導員帶回，則請學校辦理結束兩週內逕自郵寄至</w:t>
      </w:r>
      <w:r w:rsidR="00BA1D22">
        <w:rPr>
          <w:rFonts w:ascii="標楷體" w:hAnsi="標楷體" w:hint="eastAsia"/>
          <w:sz w:val="24"/>
        </w:rPr>
        <w:t>「臺</w:t>
      </w:r>
      <w:r w:rsidR="002E2FD1" w:rsidRPr="00916F33">
        <w:rPr>
          <w:rFonts w:ascii="標楷體" w:hAnsi="標楷體" w:hint="eastAsia"/>
          <w:sz w:val="24"/>
        </w:rPr>
        <w:t>中市學生輔導諮商中心中一區分中心(</w:t>
      </w:r>
      <w:r w:rsidR="00BA1D22">
        <w:rPr>
          <w:rFonts w:ascii="標楷體" w:hAnsi="標楷體" w:hint="eastAsia"/>
          <w:sz w:val="24"/>
        </w:rPr>
        <w:t>台中市</w:t>
      </w:r>
      <w:r w:rsidR="002E2FD1" w:rsidRPr="00916F33">
        <w:rPr>
          <w:rFonts w:ascii="標楷體" w:hAnsi="標楷體" w:hint="eastAsia"/>
          <w:sz w:val="24"/>
        </w:rPr>
        <w:t>北區英才路1號)」；</w:t>
      </w:r>
      <w:hyperlink r:id="rId10" w:history="1">
        <w:r w:rsidR="001E7AD5" w:rsidRPr="001E7AD5">
          <w:rPr>
            <w:rStyle w:val="af3"/>
            <w:rFonts w:ascii="標楷體" w:hAnsi="標楷體"/>
            <w:b/>
            <w:color w:val="auto"/>
            <w:sz w:val="24"/>
            <w:u w:val="none"/>
          </w:rPr>
          <w:t>成果報告表</w:t>
        </w:r>
        <w:r w:rsidR="001E7AD5" w:rsidRPr="001E7AD5">
          <w:rPr>
            <w:rStyle w:val="af3"/>
            <w:rFonts w:ascii="標楷體" w:hAnsi="標楷體" w:hint="eastAsia"/>
            <w:color w:val="auto"/>
            <w:sz w:val="24"/>
            <w:u w:val="none"/>
          </w:rPr>
          <w:t>電子檔寄回至t</w:t>
        </w:r>
        <w:r w:rsidR="001E7AD5" w:rsidRPr="001E7AD5">
          <w:rPr>
            <w:rStyle w:val="af3"/>
            <w:rFonts w:ascii="標楷體" w:hAnsi="標楷體"/>
            <w:color w:val="auto"/>
            <w:sz w:val="24"/>
            <w:u w:val="none"/>
          </w:rPr>
          <w:t>cedutraining@gmail.com</w:t>
        </w:r>
      </w:hyperlink>
      <w:r w:rsidR="00905A2F" w:rsidRPr="001E7AD5">
        <w:rPr>
          <w:rFonts w:ascii="標楷體" w:hAnsi="標楷體" w:hint="eastAsia"/>
          <w:sz w:val="24"/>
        </w:rPr>
        <w:t>。</w:t>
      </w:r>
    </w:p>
    <w:p w14:paraId="1FEF997D" w14:textId="186E0067" w:rsidR="00916F33" w:rsidRPr="00693088" w:rsidRDefault="00916F33" w:rsidP="00BA1D22">
      <w:pPr>
        <w:pStyle w:val="a5"/>
        <w:spacing w:beforeLines="50" w:before="180" w:afterLines="0" w:line="360" w:lineRule="auto"/>
        <w:ind w:leftChars="12" w:left="228" w:hangingChars="83" w:hanging="199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(五)兒少精神疾患衛教宣導</w:t>
      </w:r>
      <w:r w:rsidRPr="00693088">
        <w:rPr>
          <w:rFonts w:ascii="標楷體" w:hAnsi="標楷體" w:hint="eastAsia"/>
          <w:sz w:val="24"/>
        </w:rPr>
        <w:t>辦理</w:t>
      </w:r>
      <w:r>
        <w:rPr>
          <w:rFonts w:ascii="標楷體" w:hAnsi="標楷體" w:hint="eastAsia"/>
          <w:sz w:val="24"/>
        </w:rPr>
        <w:t>期程</w:t>
      </w:r>
      <w:r w:rsidRPr="00693088">
        <w:rPr>
          <w:rFonts w:ascii="標楷體" w:hAnsi="標楷體" w:hint="eastAsia"/>
          <w:sz w:val="24"/>
        </w:rPr>
        <w:t>：114年4月至</w:t>
      </w:r>
      <w:r>
        <w:rPr>
          <w:rFonts w:ascii="標楷體" w:hAnsi="標楷體" w:hint="eastAsia"/>
          <w:sz w:val="24"/>
        </w:rPr>
        <w:t>11</w:t>
      </w:r>
      <w:r w:rsidRPr="00693088">
        <w:rPr>
          <w:rFonts w:ascii="標楷體" w:hAnsi="標楷體" w:hint="eastAsia"/>
          <w:sz w:val="24"/>
        </w:rPr>
        <w:t>月。</w:t>
      </w:r>
    </w:p>
    <w:p w14:paraId="61ADDC63" w14:textId="4F1233D4" w:rsidR="00916F33" w:rsidRPr="00916F33" w:rsidRDefault="00916F33" w:rsidP="00916F33">
      <w:pPr>
        <w:rPr>
          <w:rFonts w:ascii="標楷體" w:eastAsia="標楷體" w:hAnsi="標楷體" w:cs="Arial"/>
          <w:bCs/>
        </w:rPr>
      </w:pPr>
      <w:r>
        <w:rPr>
          <w:rFonts w:ascii="標楷體" w:hAnsi="標楷體" w:hint="eastAsia"/>
        </w:rPr>
        <w:t xml:space="preserve">     </w:t>
      </w:r>
      <w:r w:rsidRPr="002E2FD1">
        <w:rPr>
          <w:rFonts w:ascii="標楷體" w:hAnsi="標楷體" w:hint="eastAsia"/>
        </w:rPr>
        <w:t>(</w:t>
      </w:r>
      <w:r>
        <w:rPr>
          <w:rFonts w:ascii="標楷體" w:eastAsia="標楷體" w:hAnsi="標楷體" w:cs="Arial" w:hint="eastAsia"/>
          <w:bCs/>
        </w:rPr>
        <w:t>六</w:t>
      </w:r>
      <w:r w:rsidRPr="00916F33">
        <w:rPr>
          <w:rFonts w:ascii="標楷體" w:eastAsia="標楷體" w:hAnsi="標楷體" w:cs="Arial" w:hint="eastAsia"/>
          <w:bCs/>
        </w:rPr>
        <w:t>)承辦學校聯絡方式: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418"/>
        <w:gridCol w:w="1285"/>
        <w:gridCol w:w="3119"/>
      </w:tblGrid>
      <w:tr w:rsidR="00E24FA8" w:rsidRPr="00693088" w14:paraId="03AC4F40" w14:textId="77777777" w:rsidTr="0041164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ECB308" w14:textId="77777777" w:rsidR="00916F33" w:rsidRPr="00693088" w:rsidRDefault="00916F33" w:rsidP="00997A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區域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D176B" w14:textId="77777777" w:rsidR="00916F33" w:rsidRPr="00693088" w:rsidRDefault="00916F33" w:rsidP="00997A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</w:t>
            </w:r>
            <w:r w:rsidRPr="00693088">
              <w:rPr>
                <w:rFonts w:ascii="標楷體" w:eastAsia="標楷體" w:hAnsi="標楷體"/>
                <w:b/>
              </w:rPr>
              <w:br/>
            </w:r>
            <w:r w:rsidRPr="00693088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831B8" w14:textId="77777777" w:rsidR="00916F33" w:rsidRPr="00693088" w:rsidRDefault="00916F33" w:rsidP="00997A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8557B" w14:textId="77777777" w:rsidR="00916F33" w:rsidRPr="00693088" w:rsidRDefault="00916F33" w:rsidP="00997A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B43044" w14:textId="61181D71" w:rsidR="00916F33" w:rsidRPr="00693088" w:rsidRDefault="00916F33" w:rsidP="00E24FA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/>
                <w:b/>
              </w:rPr>
              <w:t>QRcode</w:t>
            </w:r>
            <w:r w:rsidR="00E24FA8">
              <w:rPr>
                <w:rFonts w:ascii="標楷體" w:eastAsia="標楷體" w:hAnsi="標楷體" w:hint="eastAsia"/>
                <w:b/>
              </w:rPr>
              <w:t>申請</w:t>
            </w:r>
            <w:r w:rsidRPr="00693088">
              <w:rPr>
                <w:rFonts w:ascii="標楷體" w:eastAsia="標楷體" w:hAnsi="標楷體" w:hint="eastAsia"/>
                <w:b/>
              </w:rPr>
              <w:t>單網址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AC7FB6" w14:textId="77777777" w:rsidR="00916F33" w:rsidRPr="00693088" w:rsidRDefault="00916F33" w:rsidP="00997A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地址</w:t>
            </w:r>
          </w:p>
        </w:tc>
      </w:tr>
      <w:tr w:rsidR="00E24FA8" w:rsidRPr="00693088" w14:paraId="65AB1CAD" w14:textId="77777777" w:rsidTr="0057579E">
        <w:trPr>
          <w:trHeight w:val="12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68ED78" w14:textId="3F7D32F4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</w:rPr>
              <w:t>中(屯)</w:t>
            </w:r>
            <w:r w:rsidRPr="00693088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AD64E" w14:textId="68CE0FCA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五權國中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C53A4" w14:textId="120F4999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王亦萱</w:t>
            </w:r>
          </w:p>
          <w:p w14:paraId="7F11843B" w14:textId="77777777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輔導人員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ABA7A" w14:textId="5C4BDE44" w:rsidR="00916F33" w:rsidRPr="00693088" w:rsidRDefault="00916F33" w:rsidP="00916F33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201</w:t>
            </w:r>
            <w:r w:rsidRPr="00693088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2371</w:t>
            </w:r>
          </w:p>
          <w:p w14:paraId="5CA0BBA7" w14:textId="78581D70" w:rsidR="00916F33" w:rsidRPr="00693088" w:rsidRDefault="00916F33" w:rsidP="00916F33">
            <w:pPr>
              <w:adjustRightInd w:val="0"/>
              <w:snapToGrid w:val="0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</w:rPr>
              <w:t>分機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4BCDA3" w14:textId="46D07A95" w:rsidR="00916F33" w:rsidRPr="00693088" w:rsidRDefault="00E24FA8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drawing>
                <wp:inline distT="0" distB="0" distL="0" distR="0" wp14:anchorId="46FB8A4F" wp14:editId="5D0788D8">
                  <wp:extent cx="704850" cy="7048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衛教宣導QR cod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CAF0B8" w14:textId="77777777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臺中市北區英才路1號</w:t>
            </w:r>
          </w:p>
          <w:p w14:paraId="001CA323" w14:textId="0A81A12F" w:rsidR="00916F33" w:rsidRPr="00693088" w:rsidRDefault="00916F33" w:rsidP="00916F3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93088">
              <w:rPr>
                <w:rFonts w:ascii="標楷體" w:eastAsia="標楷體" w:hAnsi="標楷體" w:hint="eastAsia"/>
                <w:sz w:val="22"/>
                <w:szCs w:val="22"/>
              </w:rPr>
              <w:t>(至善樓4樓學諮中心中一區)</w:t>
            </w:r>
          </w:p>
        </w:tc>
      </w:tr>
    </w:tbl>
    <w:p w14:paraId="30A15724" w14:textId="6CDFBC2F" w:rsidR="00821850" w:rsidRPr="00693088" w:rsidRDefault="00BA1D22" w:rsidP="00C23B5B">
      <w:pPr>
        <w:pStyle w:val="a5"/>
        <w:numPr>
          <w:ilvl w:val="0"/>
          <w:numId w:val="6"/>
        </w:numPr>
        <w:spacing w:beforeLines="50" w:before="180" w:afterLines="0"/>
        <w:ind w:firstLine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辦理地點</w:t>
      </w:r>
      <w:r w:rsidR="00800A69">
        <w:rPr>
          <w:rFonts w:ascii="標楷體" w:hAnsi="標楷體" w:hint="eastAsia"/>
          <w:sz w:val="24"/>
        </w:rPr>
        <w:t>:</w:t>
      </w:r>
    </w:p>
    <w:p w14:paraId="072DAF50" w14:textId="77777777" w:rsidR="00800A69" w:rsidRDefault="00410C25" w:rsidP="00800A69">
      <w:pPr>
        <w:pStyle w:val="ad"/>
        <w:ind w:leftChars="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一、兒少精神科專業定點諮詢:</w:t>
      </w:r>
    </w:p>
    <w:p w14:paraId="5851FC0C" w14:textId="437C008B" w:rsidR="00410C25" w:rsidRPr="00800A69" w:rsidRDefault="00410C25" w:rsidP="00800A69">
      <w:pPr>
        <w:pStyle w:val="ad"/>
        <w:ind w:leftChars="0"/>
        <w:rPr>
          <w:rFonts w:ascii="標楷體" w:eastAsia="標楷體" w:hAnsi="標楷體"/>
          <w:bCs/>
        </w:rPr>
      </w:pPr>
      <w:r w:rsidRPr="00800A69">
        <w:rPr>
          <w:rFonts w:ascii="標楷體" w:eastAsia="標楷體" w:hAnsi="標楷體"/>
          <w:bCs/>
        </w:rPr>
        <w:t>(一)</w:t>
      </w:r>
      <w:r w:rsidR="00605313" w:rsidRPr="00800A69">
        <w:rPr>
          <w:rFonts w:ascii="標楷體" w:eastAsia="標楷體" w:hAnsi="標楷體" w:hint="eastAsia"/>
          <w:bCs/>
        </w:rPr>
        <w:t>中</w:t>
      </w:r>
      <w:r w:rsidR="002826B2" w:rsidRPr="00800A69">
        <w:rPr>
          <w:rFonts w:ascii="標楷體" w:eastAsia="標楷體" w:hAnsi="標楷體" w:hint="eastAsia"/>
          <w:bCs/>
        </w:rPr>
        <w:t>(屯)</w:t>
      </w:r>
      <w:r w:rsidR="00605313" w:rsidRPr="00800A69">
        <w:rPr>
          <w:rFonts w:ascii="標楷體" w:eastAsia="標楷體" w:hAnsi="標楷體" w:hint="eastAsia"/>
          <w:bCs/>
        </w:rPr>
        <w:t>區：</w:t>
      </w:r>
      <w:r w:rsidR="003C018A" w:rsidRPr="00800A69">
        <w:rPr>
          <w:rFonts w:ascii="標楷體" w:eastAsia="標楷體" w:hAnsi="標楷體" w:hint="eastAsia"/>
          <w:bCs/>
        </w:rPr>
        <w:t>五權國中</w:t>
      </w:r>
      <w:r w:rsidRPr="00800A69">
        <w:rPr>
          <w:rFonts w:ascii="標楷體" w:eastAsia="標楷體" w:hAnsi="標楷體" w:hint="eastAsia"/>
          <w:bCs/>
        </w:rPr>
        <w:t>(二)中(海)區:安和國中(三)山區:豐原高商</w:t>
      </w:r>
    </w:p>
    <w:p w14:paraId="5C3F2EC0" w14:textId="77777777" w:rsidR="00410C25" w:rsidRPr="00693088" w:rsidRDefault="00410C25" w:rsidP="00800A69">
      <w:pPr>
        <w:pStyle w:val="ad"/>
        <w:spacing w:line="300" w:lineRule="exact"/>
        <w:ind w:leftChars="0" w:left="482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二、兒少精神疾患衛教宣導:</w:t>
      </w:r>
      <w:r w:rsidR="007F486F" w:rsidRPr="00693088">
        <w:rPr>
          <w:rFonts w:ascii="標楷體" w:eastAsia="標楷體" w:hAnsi="標楷體" w:hint="eastAsia"/>
        </w:rPr>
        <w:t>申請學</w:t>
      </w:r>
      <w:r w:rsidRPr="00693088">
        <w:rPr>
          <w:rFonts w:ascii="標楷體" w:eastAsia="標楷體" w:hAnsi="標楷體" w:hint="eastAsia"/>
        </w:rPr>
        <w:t>校</w:t>
      </w:r>
    </w:p>
    <w:p w14:paraId="7EF16625" w14:textId="6F5A9FD7" w:rsidR="00FB0BD9" w:rsidRPr="00693088" w:rsidRDefault="00F84A6A" w:rsidP="00ED4FA0">
      <w:pPr>
        <w:pStyle w:val="ad"/>
        <w:numPr>
          <w:ilvl w:val="0"/>
          <w:numId w:val="6"/>
        </w:numPr>
        <w:tabs>
          <w:tab w:val="left" w:pos="993"/>
        </w:tabs>
        <w:spacing w:beforeLines="50" w:before="180"/>
        <w:ind w:leftChars="0" w:left="567" w:hanging="567"/>
        <w:rPr>
          <w:rFonts w:ascii="標楷體" w:eastAsia="標楷體" w:hAnsi="標楷體"/>
        </w:rPr>
      </w:pPr>
      <w:r w:rsidRPr="00ED4FA0">
        <w:rPr>
          <w:rFonts w:ascii="標楷體" w:eastAsia="標楷體" w:hAnsi="標楷體" w:cs="Arial" w:hint="eastAsia"/>
          <w:bCs/>
        </w:rPr>
        <w:t>預期效益：</w:t>
      </w:r>
      <w:r w:rsidR="00240E19" w:rsidRPr="00693088">
        <w:rPr>
          <w:rFonts w:ascii="標楷體" w:eastAsia="標楷體" w:hAnsi="標楷體" w:hint="eastAsia"/>
        </w:rPr>
        <w:t>經由專業</w:t>
      </w:r>
      <w:r w:rsidR="00196B32" w:rsidRPr="00693088">
        <w:rPr>
          <w:rFonts w:ascii="標楷體" w:eastAsia="標楷體" w:hAnsi="標楷體" w:hint="eastAsia"/>
        </w:rPr>
        <w:t>精神科</w:t>
      </w:r>
      <w:r w:rsidR="00240E19" w:rsidRPr="00693088">
        <w:rPr>
          <w:rFonts w:ascii="標楷體" w:eastAsia="標楷體" w:hAnsi="標楷體" w:hint="eastAsia"/>
        </w:rPr>
        <w:t>醫師或臨床心理師之指導，使輔導人員、輔導教師</w:t>
      </w:r>
      <w:r w:rsidR="00ED4FA0">
        <w:rPr>
          <w:rFonts w:ascii="標楷體" w:eastAsia="標楷體" w:hAnsi="標楷體" w:hint="eastAsia"/>
        </w:rPr>
        <w:t xml:space="preserve">  </w:t>
      </w:r>
      <w:r w:rsidR="00240E19" w:rsidRPr="00693088">
        <w:rPr>
          <w:rFonts w:ascii="標楷體" w:eastAsia="標楷體" w:hAnsi="標楷體" w:hint="eastAsia"/>
        </w:rPr>
        <w:t>及導師更能</w:t>
      </w:r>
      <w:r w:rsidR="00240E19" w:rsidRPr="00693088">
        <w:rPr>
          <w:rFonts w:ascii="標楷體" w:eastAsia="標楷體" w:hAnsi="標楷體"/>
        </w:rPr>
        <w:t>掌握</w:t>
      </w:r>
      <w:r w:rsidR="00240E19" w:rsidRPr="00693088">
        <w:rPr>
          <w:rFonts w:ascii="標楷體" w:eastAsia="標楷體" w:hAnsi="標楷體" w:hint="eastAsia"/>
        </w:rPr>
        <w:t>學生精神狀</w:t>
      </w:r>
      <w:r w:rsidR="00240E19" w:rsidRPr="00693088">
        <w:rPr>
          <w:rFonts w:ascii="標楷體" w:eastAsia="標楷體" w:hAnsi="標楷體"/>
        </w:rPr>
        <w:t>況，</w:t>
      </w:r>
      <w:r w:rsidR="00240E19" w:rsidRPr="00693088">
        <w:rPr>
          <w:rFonts w:ascii="標楷體" w:eastAsia="標楷體" w:hAnsi="標楷體" w:hint="eastAsia"/>
        </w:rPr>
        <w:t>促進</w:t>
      </w:r>
      <w:r w:rsidR="00240E19" w:rsidRPr="00693088">
        <w:rPr>
          <w:rFonts w:ascii="標楷體" w:eastAsia="標楷體" w:hAnsi="標楷體"/>
        </w:rPr>
        <w:t>學生身心健全發展</w:t>
      </w:r>
      <w:r w:rsidR="00240E19" w:rsidRPr="00693088">
        <w:rPr>
          <w:rFonts w:ascii="標楷體" w:eastAsia="標楷體" w:hAnsi="標楷體" w:hint="eastAsia"/>
        </w:rPr>
        <w:t>。</w:t>
      </w:r>
    </w:p>
    <w:p w14:paraId="0DE896F3" w14:textId="05057A85" w:rsidR="00F84A6A" w:rsidRPr="00693088" w:rsidRDefault="00800A69" w:rsidP="00FB0BD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FB0BD9"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/>
        </w:rPr>
        <w:t>活動經費：如概算表</w:t>
      </w:r>
      <w:r w:rsidR="00F84A6A" w:rsidRPr="00693088">
        <w:rPr>
          <w:rFonts w:ascii="標楷體" w:eastAsia="標楷體" w:hAnsi="標楷體" w:hint="eastAsia"/>
        </w:rPr>
        <w:t>，本計畫經費由</w:t>
      </w:r>
      <w:r w:rsidR="008D2F7E" w:rsidRPr="00693088">
        <w:rPr>
          <w:rFonts w:ascii="標楷體" w:eastAsia="標楷體" w:hAnsi="標楷體" w:hint="eastAsia"/>
        </w:rPr>
        <w:t>教育部國</w:t>
      </w:r>
      <w:r w:rsidR="007E7F17" w:rsidRPr="00693088">
        <w:rPr>
          <w:rFonts w:ascii="標楷體" w:eastAsia="標楷體" w:hAnsi="標楷體" w:hint="eastAsia"/>
        </w:rPr>
        <w:t>民及學前教育</w:t>
      </w:r>
      <w:r w:rsidR="008D2F7E" w:rsidRPr="00693088">
        <w:rPr>
          <w:rFonts w:ascii="標楷體" w:eastAsia="標楷體" w:hAnsi="標楷體" w:hint="eastAsia"/>
        </w:rPr>
        <w:t>署</w:t>
      </w:r>
      <w:r w:rsidR="007E7F17" w:rsidRPr="00693088">
        <w:rPr>
          <w:rFonts w:ascii="標楷體" w:eastAsia="標楷體" w:hAnsi="標楷體" w:hint="eastAsia"/>
        </w:rPr>
        <w:t>補助</w:t>
      </w:r>
      <w:r w:rsidR="00F84A6A" w:rsidRPr="00693088">
        <w:rPr>
          <w:rFonts w:ascii="標楷體" w:eastAsia="標楷體" w:hAnsi="標楷體" w:hint="eastAsia"/>
        </w:rPr>
        <w:t>。</w:t>
      </w:r>
    </w:p>
    <w:p w14:paraId="2EF3A558" w14:textId="77777777" w:rsidR="00FB0BD9" w:rsidRPr="00800A69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A4B466A" w14:textId="604173F5" w:rsidR="00F84A6A" w:rsidRPr="00693088" w:rsidRDefault="00FB0BD9" w:rsidP="00800A69">
      <w:pPr>
        <w:spacing w:line="0" w:lineRule="atLeast"/>
        <w:ind w:left="708" w:hangingChars="295" w:hanging="708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壹拾、</w:t>
      </w:r>
      <w:r w:rsidR="00F84A6A" w:rsidRPr="00693088">
        <w:rPr>
          <w:rFonts w:ascii="標楷體" w:eastAsia="標楷體" w:hAnsi="標楷體" w:hint="eastAsia"/>
        </w:rPr>
        <w:t>執行及參加本方案之</w:t>
      </w:r>
      <w:r w:rsidR="002D7531" w:rsidRPr="00693088">
        <w:rPr>
          <w:rFonts w:ascii="標楷體" w:eastAsia="標楷體" w:hAnsi="標楷體" w:hint="eastAsia"/>
        </w:rPr>
        <w:t>專業</w:t>
      </w:r>
      <w:r w:rsidR="00115E95" w:rsidRPr="00693088">
        <w:rPr>
          <w:rFonts w:ascii="標楷體" w:eastAsia="標楷體" w:hAnsi="標楷體" w:hint="eastAsia"/>
        </w:rPr>
        <w:t>輔導人員暨輔導教師</w:t>
      </w:r>
      <w:r w:rsidR="00F84A6A" w:rsidRPr="00693088">
        <w:rPr>
          <w:rFonts w:ascii="標楷體" w:eastAsia="標楷體" w:hAnsi="標楷體" w:hint="eastAsia"/>
        </w:rPr>
        <w:t>，請各單位給予公</w:t>
      </w:r>
      <w:r w:rsidR="00F84A6A" w:rsidRPr="00693088">
        <w:rPr>
          <w:rFonts w:ascii="標楷體" w:eastAsia="標楷體" w:hAnsi="標楷體"/>
        </w:rPr>
        <w:t>(</w:t>
      </w:r>
      <w:r w:rsidR="00F84A6A" w:rsidRPr="00693088">
        <w:rPr>
          <w:rFonts w:ascii="標楷體" w:eastAsia="標楷體" w:hAnsi="標楷體" w:hint="eastAsia"/>
        </w:rPr>
        <w:t>差)假半日登記。</w:t>
      </w:r>
    </w:p>
    <w:p w14:paraId="24D92853" w14:textId="77777777" w:rsidR="00FB0BD9" w:rsidRPr="00800A69" w:rsidRDefault="00FB0BD9" w:rsidP="00FB0BD9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9ECCD7F" w14:textId="0BB683B3" w:rsidR="00F84A6A" w:rsidRPr="00693088" w:rsidRDefault="00FB0BD9" w:rsidP="001E5D5B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壹拾</w:t>
      </w:r>
      <w:r w:rsidR="00800A69">
        <w:rPr>
          <w:rFonts w:ascii="標楷體" w:eastAsia="標楷體" w:hAnsi="標楷體" w:hint="eastAsia"/>
        </w:rPr>
        <w:t>壹</w:t>
      </w:r>
      <w:r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 w:hint="eastAsia"/>
        </w:rPr>
        <w:t>辦理本計畫工作人員依「</w:t>
      </w:r>
      <w:r w:rsidR="0021604F" w:rsidRPr="00693088">
        <w:rPr>
          <w:rFonts w:ascii="標楷體" w:eastAsia="標楷體" w:hAnsi="標楷體" w:hint="eastAsia"/>
        </w:rPr>
        <w:t>臺中市立國民中小學及幼兒園教育人員獎勵要點</w:t>
      </w:r>
      <w:r w:rsidR="00F84A6A" w:rsidRPr="00693088">
        <w:rPr>
          <w:rFonts w:ascii="標楷體" w:eastAsia="標楷體" w:hAnsi="標楷體" w:hint="eastAsia"/>
        </w:rPr>
        <w:t>」</w:t>
      </w:r>
      <w:r w:rsidR="0021604F" w:rsidRPr="00693088">
        <w:rPr>
          <w:rFonts w:ascii="標楷體" w:eastAsia="標楷體" w:hAnsi="標楷體" w:hint="eastAsia"/>
        </w:rPr>
        <w:t>及「本局</w:t>
      </w:r>
      <w:r w:rsidR="005243D2" w:rsidRPr="00693088">
        <w:rPr>
          <w:rFonts w:ascii="標楷體" w:eastAsia="標楷體" w:hAnsi="標楷體" w:hint="eastAsia"/>
        </w:rPr>
        <w:t>109</w:t>
      </w:r>
      <w:r w:rsidR="0021604F" w:rsidRPr="00693088">
        <w:rPr>
          <w:rFonts w:ascii="標楷體" w:eastAsia="標楷體" w:hAnsi="標楷體" w:hint="eastAsia"/>
        </w:rPr>
        <w:t>年</w:t>
      </w:r>
      <w:r w:rsidR="005243D2" w:rsidRPr="00693088">
        <w:rPr>
          <w:rFonts w:ascii="標楷體" w:eastAsia="標楷體" w:hAnsi="標楷體" w:hint="eastAsia"/>
        </w:rPr>
        <w:t>9</w:t>
      </w:r>
      <w:r w:rsidR="0021604F" w:rsidRPr="00693088">
        <w:rPr>
          <w:rFonts w:ascii="標楷體" w:eastAsia="標楷體" w:hAnsi="標楷體" w:hint="eastAsia"/>
        </w:rPr>
        <w:t>月</w:t>
      </w:r>
      <w:r w:rsidR="005243D2" w:rsidRPr="00693088">
        <w:rPr>
          <w:rFonts w:ascii="標楷體" w:eastAsia="標楷體" w:hAnsi="標楷體" w:hint="eastAsia"/>
        </w:rPr>
        <w:t>14</w:t>
      </w:r>
      <w:r w:rsidR="0021604F" w:rsidRPr="00693088">
        <w:rPr>
          <w:rFonts w:ascii="標楷體" w:eastAsia="標楷體" w:hAnsi="標楷體" w:hint="eastAsia"/>
        </w:rPr>
        <w:t>日中市教高字第</w:t>
      </w:r>
      <w:r w:rsidR="005243D2" w:rsidRPr="00693088">
        <w:rPr>
          <w:rFonts w:ascii="標楷體" w:eastAsia="標楷體" w:hAnsi="標楷體" w:hint="eastAsia"/>
        </w:rPr>
        <w:t>1090078</w:t>
      </w:r>
      <w:r w:rsidR="008C50A4" w:rsidRPr="00693088">
        <w:rPr>
          <w:rFonts w:ascii="標楷體" w:eastAsia="標楷體" w:hAnsi="標楷體" w:hint="eastAsia"/>
        </w:rPr>
        <w:t>760</w:t>
      </w:r>
      <w:r w:rsidR="0021604F" w:rsidRPr="00693088">
        <w:rPr>
          <w:rFonts w:ascii="標楷體" w:eastAsia="標楷體" w:hAnsi="標楷體" w:hint="eastAsia"/>
        </w:rPr>
        <w:t>號函」</w:t>
      </w:r>
      <w:r w:rsidR="00F84A6A" w:rsidRPr="00693088">
        <w:rPr>
          <w:rFonts w:ascii="標楷體" w:eastAsia="標楷體" w:hAnsi="標楷體" w:hint="eastAsia"/>
        </w:rPr>
        <w:t>核予敘獎。</w:t>
      </w:r>
    </w:p>
    <w:p w14:paraId="4C9456B4" w14:textId="6F1A3C11" w:rsidR="0000373C" w:rsidRPr="00693088" w:rsidRDefault="00800A69" w:rsidP="00FB0BD9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FB0BD9" w:rsidRPr="00693088">
        <w:rPr>
          <w:rFonts w:ascii="標楷體" w:eastAsia="標楷體" w:hAnsi="標楷體" w:hint="eastAsia"/>
        </w:rPr>
        <w:t>、</w:t>
      </w:r>
      <w:r w:rsidR="00F84A6A" w:rsidRPr="00693088">
        <w:rPr>
          <w:rFonts w:ascii="標楷體" w:eastAsia="標楷體" w:hAnsi="標楷體" w:hint="eastAsia"/>
        </w:rPr>
        <w:t>本計畫</w:t>
      </w:r>
      <w:r w:rsidR="005548EC" w:rsidRPr="00693088">
        <w:rPr>
          <w:rFonts w:ascii="標楷體" w:eastAsia="標楷體" w:hAnsi="標楷體" w:hint="eastAsia"/>
        </w:rPr>
        <w:t>陳報教育部國民及學前教育署</w:t>
      </w:r>
      <w:r w:rsidR="002A241C" w:rsidRPr="00693088">
        <w:rPr>
          <w:rFonts w:ascii="標楷體" w:eastAsia="標楷體" w:hAnsi="標楷體" w:hint="eastAsia"/>
        </w:rPr>
        <w:t>後</w:t>
      </w:r>
      <w:r w:rsidR="00F84A6A" w:rsidRPr="00693088">
        <w:rPr>
          <w:rFonts w:ascii="標楷體" w:eastAsia="標楷體" w:hAnsi="標楷體" w:hint="eastAsia"/>
        </w:rPr>
        <w:t>實施，修正時亦同。</w:t>
      </w:r>
    </w:p>
    <w:p w14:paraId="65F89B75" w14:textId="13BF8294" w:rsidR="004A440B" w:rsidRPr="00693088" w:rsidRDefault="0000373C" w:rsidP="004A440B">
      <w:pPr>
        <w:adjustRightInd w:val="0"/>
        <w:snapToGrid w:val="0"/>
        <w:ind w:left="240" w:hangingChars="100" w:hanging="240"/>
        <w:rPr>
          <w:rFonts w:ascii="標楷體" w:eastAsia="標楷體" w:hAnsi="標楷體"/>
          <w:b/>
          <w:sz w:val="28"/>
          <w:szCs w:val="32"/>
        </w:rPr>
      </w:pPr>
      <w:r w:rsidRPr="00693088">
        <w:rPr>
          <w:rFonts w:ascii="標楷體" w:eastAsia="標楷體" w:hAnsi="標楷體"/>
        </w:rPr>
        <w:br w:type="page"/>
      </w:r>
    </w:p>
    <w:p w14:paraId="017E4891" w14:textId="77777777" w:rsidR="00C33A30" w:rsidRPr="00693088" w:rsidRDefault="00C33A30" w:rsidP="00C33A30">
      <w:pPr>
        <w:pStyle w:val="ad"/>
        <w:adjustRightInd w:val="0"/>
        <w:snapToGrid w:val="0"/>
        <w:ind w:leftChars="0" w:left="360"/>
        <w:rPr>
          <w:rFonts w:ascii="標楷體" w:eastAsia="標楷體" w:hAnsi="標楷體"/>
        </w:rPr>
      </w:pPr>
    </w:p>
    <w:p w14:paraId="4DA32BD3" w14:textId="77777777" w:rsidR="00EE14D9" w:rsidRPr="00693088" w:rsidRDefault="00FB3EE1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9CFB" wp14:editId="28CD29FE">
                <wp:simplePos x="0" y="0"/>
                <wp:positionH relativeFrom="column">
                  <wp:posOffset>134076</wp:posOffset>
                </wp:positionH>
                <wp:positionV relativeFrom="paragraph">
                  <wp:posOffset>-426176</wp:posOffset>
                </wp:positionV>
                <wp:extent cx="1224643" cy="329565"/>
                <wp:effectExtent l="0" t="0" r="1397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643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A498" w14:textId="77777777" w:rsidR="00997A3D" w:rsidRDefault="00997A3D" w:rsidP="00EE14D9">
                            <w:r>
                              <w:rPr>
                                <w:rFonts w:hint="eastAsia"/>
                              </w:rPr>
                              <w:t>個案資料表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29CF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.55pt;margin-top:-33.55pt;width:96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">
                <v:textbox style="mso-fit-shape-to-text:t">
                  <w:txbxContent>
                    <w:p w14:paraId="2873A498" w14:textId="77777777" w:rsidR="00997A3D" w:rsidRDefault="00997A3D" w:rsidP="00EE14D9">
                      <w:r>
                        <w:rPr>
                          <w:rFonts w:hint="eastAsia"/>
                        </w:rPr>
                        <w:t>個案資料表</w:t>
                      </w:r>
                    </w:p>
                  </w:txbxContent>
                </v:textbox>
              </v:shape>
            </w:pict>
          </mc:Fallback>
        </mc:AlternateContent>
      </w:r>
      <w:r w:rsidR="00EE14D9" w:rsidRPr="00693088">
        <w:rPr>
          <w:rFonts w:ascii="標楷體" w:eastAsia="標楷體" w:hAnsi="標楷體" w:hint="eastAsia"/>
          <w:sz w:val="32"/>
        </w:rPr>
        <w:t>臺中市1</w:t>
      </w:r>
      <w:r w:rsidR="00EE14D9" w:rsidRPr="00693088">
        <w:rPr>
          <w:rFonts w:ascii="標楷體" w:eastAsia="標楷體" w:hAnsi="標楷體"/>
          <w:sz w:val="32"/>
        </w:rPr>
        <w:t>1</w:t>
      </w:r>
      <w:r w:rsidR="00BB7E03" w:rsidRPr="00693088">
        <w:rPr>
          <w:rFonts w:ascii="標楷體" w:eastAsia="標楷體" w:hAnsi="標楷體" w:hint="eastAsia"/>
          <w:sz w:val="32"/>
        </w:rPr>
        <w:t>4</w:t>
      </w:r>
      <w:r w:rsidR="00EE14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07D52A01" w14:textId="77777777" w:rsidR="00EE14D9" w:rsidRPr="00693088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 xml:space="preserve">方案十二：兒少精神科專業定點諮詢 </w:t>
      </w:r>
      <w:r w:rsidR="00FB3EE1" w:rsidRPr="00693088">
        <w:rPr>
          <w:rFonts w:ascii="標楷體" w:eastAsia="標楷體" w:hAnsi="標楷體" w:hint="eastAsia"/>
          <w:sz w:val="32"/>
        </w:rPr>
        <w:t>個案資料表</w:t>
      </w:r>
    </w:p>
    <w:p w14:paraId="17B90E81" w14:textId="77777777" w:rsidR="00EE14D9" w:rsidRPr="00693088" w:rsidRDefault="00EE14D9" w:rsidP="00EE14D9">
      <w:pPr>
        <w:pStyle w:val="a3"/>
        <w:spacing w:line="0" w:lineRule="atLeast"/>
        <w:ind w:left="360"/>
        <w:jc w:val="center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>申請學校：                                  申請編號：</w:t>
      </w:r>
      <w:r w:rsidRPr="00693088">
        <w:rPr>
          <w:rFonts w:ascii="新細明體" w:hAnsi="新細明體" w:hint="eastAsia"/>
          <w:sz w:val="18"/>
          <w:szCs w:val="18"/>
        </w:rPr>
        <w:t>(承辦人員填寫)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768"/>
        <w:gridCol w:w="185"/>
        <w:gridCol w:w="270"/>
        <w:gridCol w:w="74"/>
        <w:gridCol w:w="1464"/>
        <w:gridCol w:w="1276"/>
        <w:gridCol w:w="840"/>
        <w:gridCol w:w="795"/>
        <w:gridCol w:w="1050"/>
        <w:gridCol w:w="1284"/>
        <w:gridCol w:w="417"/>
        <w:gridCol w:w="1420"/>
      </w:tblGrid>
      <w:tr w:rsidR="00693088" w:rsidRPr="00693088" w14:paraId="6B2C8324" w14:textId="77777777" w:rsidTr="00CD3A13">
        <w:trPr>
          <w:trHeight w:val="114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6E2FCC" w14:textId="77777777" w:rsidR="00EE14D9" w:rsidRPr="00693088" w:rsidRDefault="00EE14D9" w:rsidP="00CD3A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一、基本資料</w:t>
            </w:r>
          </w:p>
        </w:tc>
      </w:tr>
      <w:tr w:rsidR="00693088" w:rsidRPr="00693088" w14:paraId="3CD75B2F" w14:textId="77777777" w:rsidTr="00C84467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FAB5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CAB1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9D971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57A8AD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2F4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B4917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FD804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ED111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3088" w:rsidRPr="00693088" w14:paraId="65E4D95A" w14:textId="77777777" w:rsidTr="00C84467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1E40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5C51A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720C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16430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3C83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73479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</w:p>
        </w:tc>
      </w:tr>
      <w:tr w:rsidR="00693088" w:rsidRPr="00693088" w14:paraId="318265C1" w14:textId="77777777" w:rsidTr="00252A0A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331E8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E4D7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E0926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老師電話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BE8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67AE9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確定排定日期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615E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華康細圓體" w:eastAsia="華康細圓體" w:hAnsi="新細明體"/>
                <w:sz w:val="26"/>
                <w:szCs w:val="26"/>
              </w:rPr>
            </w:pPr>
            <w:r w:rsidRPr="00693088">
              <w:rPr>
                <w:rFonts w:ascii="新細明體" w:hAnsi="新細明體" w:hint="eastAsia"/>
                <w:sz w:val="18"/>
                <w:szCs w:val="18"/>
              </w:rPr>
              <w:t>(承辦人員填寫)</w:t>
            </w:r>
          </w:p>
        </w:tc>
      </w:tr>
      <w:tr w:rsidR="00693088" w:rsidRPr="00693088" w14:paraId="71D1D2FA" w14:textId="77777777" w:rsidTr="00CD3A13">
        <w:trPr>
          <w:trHeight w:val="453"/>
          <w:jc w:val="center"/>
        </w:trPr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6711B" w14:textId="77777777" w:rsidR="00C84467" w:rsidRPr="00693088" w:rsidRDefault="00C84467" w:rsidP="00C84467">
            <w:pPr>
              <w:snapToGrid w:val="0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預計到場人員</w:t>
            </w:r>
          </w:p>
        </w:tc>
        <w:tc>
          <w:tcPr>
            <w:tcW w:w="8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E0A67" w14:textId="77777777" w:rsidR="00C84467" w:rsidRPr="00693088" w:rsidRDefault="00C84467" w:rsidP="00C84467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3088" w:rsidRPr="00693088" w14:paraId="6D75F944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97BE8D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二、個案主訴</w:t>
            </w:r>
          </w:p>
        </w:tc>
      </w:tr>
      <w:tr w:rsidR="00693088" w:rsidRPr="00693088" w14:paraId="42502307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A1EF" w14:textId="77777777" w:rsidR="00C84467" w:rsidRPr="00693088" w:rsidRDefault="00C84467" w:rsidP="00C84467">
            <w:pPr>
              <w:autoSpaceDE w:val="0"/>
              <w:autoSpaceDN w:val="0"/>
              <w:adjustRightInd w:val="0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主要原因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單選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：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      次要原因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(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複選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)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：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           </w:t>
            </w:r>
          </w:p>
          <w:p w14:paraId="34992DF5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1.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人際困擾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2.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師生關係 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3.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家庭困擾  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t>4.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自我探索    5.情緒困擾  6.生活壓力 7.創傷反應</w:t>
            </w:r>
          </w:p>
          <w:p w14:paraId="7384EB90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 w:firstLineChars="50" w:firstLine="120"/>
              <w:jc w:val="both"/>
              <w:rPr>
                <w:rFonts w:ascii="標楷體" w:eastAsia="標楷體" w:hAnsi="標楷體" w:cs="???Regular"/>
                <w:noProof w:val="0"/>
                <w:kern w:val="0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8.自我傷害 9.性別議題  10.脆弱家庭 11.兒少保議題 12.學習困擾 13.生涯輔導</w:t>
            </w:r>
          </w:p>
          <w:p w14:paraId="4D4DF22A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jc w:val="both"/>
              <w:rPr>
                <w:rFonts w:ascii="???Regular" w:eastAsia="???Regular" w:cs="???Regular"/>
                <w:noProof w:val="0"/>
                <w:kern w:val="0"/>
                <w:sz w:val="18"/>
                <w:szCs w:val="18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14.偏差行為 15.網路沉迷 16.中離(輟)拒學 17.藥物濫用 18.精神疾患 19.其他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(請簡述)           </w:t>
            </w:r>
          </w:p>
        </w:tc>
      </w:tr>
      <w:tr w:rsidR="00693088" w:rsidRPr="00693088" w14:paraId="57A6E36B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5CA15B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三、個案身份別</w:t>
            </w:r>
          </w:p>
        </w:tc>
      </w:tr>
      <w:tr w:rsidR="00693088" w:rsidRPr="00693088" w14:paraId="24837943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F6506" w14:textId="77777777" w:rsidR="00C84467" w:rsidRPr="00693088" w:rsidRDefault="00C84467" w:rsidP="00C84467">
            <w:pPr>
              <w:spacing w:line="240" w:lineRule="atLeast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(一)</w:t>
            </w:r>
            <w:r w:rsidRPr="00693088">
              <w:rPr>
                <w:rStyle w:val="af0"/>
                <w:rFonts w:ascii="標楷體" w:eastAsia="標楷體" w:hAnsi="標楷體" w:hint="eastAsia"/>
              </w:rPr>
              <w:t>個案特殊身份</w:t>
            </w:r>
          </w:p>
        </w:tc>
      </w:tr>
      <w:tr w:rsidR="00693088" w:rsidRPr="00693088" w14:paraId="59757AC5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FD043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　　　 □脆弱家庭　　□兒少虐待　　□藥物濫用  □保護管束  □中輟通報　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>□精神疾患 □自殺/自傷   □性騷擾　    □性侵害　  □性剝削    □霸凌案件</w:t>
            </w:r>
          </w:p>
        </w:tc>
      </w:tr>
      <w:tr w:rsidR="00693088" w:rsidRPr="00693088" w14:paraId="4659215F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CF01" w14:textId="77777777" w:rsidR="00C84467" w:rsidRPr="00693088" w:rsidRDefault="00C84467" w:rsidP="00C84467">
            <w:pPr>
              <w:spacing w:line="240" w:lineRule="atLeast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(二)</w:t>
            </w:r>
            <w:r w:rsidRPr="00693088">
              <w:rPr>
                <w:rStyle w:val="af0"/>
                <w:rFonts w:ascii="標楷體" w:eastAsia="標楷體" w:hAnsi="標楷體" w:hint="eastAsia"/>
              </w:rPr>
              <w:t>個案</w:t>
            </w:r>
            <w:r w:rsidRPr="00693088">
              <w:rPr>
                <w:rStyle w:val="af0"/>
                <w:rFonts w:ascii="標楷體" w:eastAsia="標楷體" w:hAnsi="標楷體" w:hint="eastAsia"/>
                <w:i/>
              </w:rPr>
              <w:t>特教</w:t>
            </w:r>
            <w:r w:rsidRPr="00693088">
              <w:rPr>
                <w:rStyle w:val="af0"/>
                <w:rFonts w:ascii="標楷體" w:eastAsia="標楷體" w:hAnsi="標楷體" w:hint="eastAsia"/>
              </w:rPr>
              <w:t>身份</w:t>
            </w:r>
          </w:p>
        </w:tc>
      </w:tr>
      <w:tr w:rsidR="00693088" w:rsidRPr="00693088" w14:paraId="1F00B2BA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0257" w14:textId="77777777" w:rsidR="00C84467" w:rsidRPr="00693088" w:rsidRDefault="00C84467" w:rsidP="00C84467">
            <w:pPr>
              <w:autoSpaceDE w:val="0"/>
              <w:autoSpaceDN w:val="0"/>
              <w:adjustRightInd w:val="0"/>
              <w:ind w:left="1"/>
              <w:rPr>
                <w:sz w:val="27"/>
                <w:szCs w:val="27"/>
              </w:rPr>
            </w:pP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□無 □智能障礙 □視覺障礙 □聽覺障礙 □聲音障礙□肢體障礙 □腦性麻痺 □身體病弱 </w:t>
            </w:r>
            <w:r w:rsidRPr="00693088">
              <w:rPr>
                <w:rFonts w:ascii="標楷體" w:eastAsia="標楷體" w:hAnsi="標楷體" w:cs="???Regular"/>
                <w:noProof w:val="0"/>
                <w:kern w:val="0"/>
              </w:rPr>
              <w:br/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□情緒行為障礙  □學習障礙 □多重障礙 □自閉症  □發展遲緩 □其他障礙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  <w:u w:val="single"/>
              </w:rPr>
              <w:t xml:space="preserve">     </w:t>
            </w:r>
            <w:r w:rsidRPr="00693088">
              <w:rPr>
                <w:rFonts w:ascii="標楷體" w:eastAsia="標楷體" w:hAnsi="標楷體" w:cs="???Regular" w:hint="eastAsia"/>
                <w:noProof w:val="0"/>
                <w:kern w:val="0"/>
              </w:rPr>
              <w:t xml:space="preserve"> (請簡述)</w:t>
            </w:r>
          </w:p>
        </w:tc>
      </w:tr>
      <w:tr w:rsidR="00693088" w:rsidRPr="00693088" w14:paraId="29B8CE55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D54B5B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四、個案概述</w:t>
            </w:r>
          </w:p>
        </w:tc>
      </w:tr>
      <w:tr w:rsidR="00693088" w:rsidRPr="00693088" w14:paraId="20DF8370" w14:textId="77777777" w:rsidTr="00CD3A13">
        <w:trPr>
          <w:trHeight w:val="344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D0587D" w14:textId="77777777" w:rsidR="00C84467" w:rsidRPr="00693088" w:rsidRDefault="00C84467" w:rsidP="00C8446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(一)家庭背景資料</w:t>
            </w:r>
          </w:p>
        </w:tc>
      </w:tr>
      <w:tr w:rsidR="00693088" w:rsidRPr="00693088" w14:paraId="2D387C83" w14:textId="77777777" w:rsidTr="00CD3A13">
        <w:trPr>
          <w:trHeight w:val="372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212DD" w14:textId="77777777" w:rsidR="00C84467" w:rsidRPr="00693088" w:rsidRDefault="00C84467" w:rsidP="00C84467">
            <w:pPr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A8472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 xml:space="preserve">□父母同住 □單親家庭(父) □單親家庭(母) □隔代教養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t>□繼親家庭 □其他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693088">
              <w:rPr>
                <w:rFonts w:ascii="標楷體" w:eastAsia="標楷體" w:hAnsi="標楷體" w:hint="eastAsia"/>
              </w:rPr>
              <w:t>（例：安置機構或其他複雜結構等）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C97F349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家系圖</w:t>
            </w:r>
          </w:p>
          <w:p w14:paraId="4C5D2A9C" w14:textId="77777777" w:rsidR="00C84467" w:rsidRPr="00693088" w:rsidRDefault="00C84467" w:rsidP="00C84467">
            <w:pPr>
              <w:ind w:leftChars="-39" w:rightChars="-49" w:right="-118" w:hangingChars="39" w:hanging="94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eastAsia="標楷體" w:hint="eastAsia"/>
              </w:rPr>
              <w:t>(</w:t>
            </w:r>
            <w:r w:rsidRPr="00693088">
              <w:rPr>
                <w:rFonts w:eastAsia="標楷體" w:hint="eastAsia"/>
              </w:rPr>
              <w:t>其他補充</w:t>
            </w:r>
            <w:r w:rsidRPr="00693088">
              <w:rPr>
                <w:rFonts w:eastAsia="標楷體" w:hint="eastAsia"/>
              </w:rPr>
              <w:t>)</w:t>
            </w:r>
          </w:p>
        </w:tc>
      </w:tr>
      <w:tr w:rsidR="00693088" w:rsidRPr="00693088" w14:paraId="7D31B516" w14:textId="77777777" w:rsidTr="00CD3A13">
        <w:trPr>
          <w:cantSplit/>
          <w:trHeight w:val="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0D7F42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家中排行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D806BA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第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93088">
              <w:rPr>
                <w:rFonts w:ascii="標楷體" w:eastAsia="標楷體" w:hAnsi="標楷體" w:hint="eastAsia"/>
              </w:rPr>
              <w:t>，兄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 、姊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 、弟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人、妹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308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87023C" w14:textId="77777777" w:rsidR="00C84467" w:rsidRPr="00693088" w:rsidRDefault="00C84467" w:rsidP="00C84467">
            <w:pPr>
              <w:widowControl/>
              <w:rPr>
                <w:rFonts w:eastAsia="標楷體"/>
              </w:rPr>
            </w:pPr>
          </w:p>
          <w:p w14:paraId="5F6D8A97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086AB80C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br/>
            </w:r>
          </w:p>
          <w:p w14:paraId="01235B23" w14:textId="77777777" w:rsidR="00C84467" w:rsidRPr="00693088" w:rsidRDefault="00C84467" w:rsidP="00C84467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446BF8B9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3848BBBA" w14:textId="77777777" w:rsidTr="00CD3A13">
        <w:trPr>
          <w:cantSplit/>
          <w:trHeight w:val="548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FCF72A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父母婚姻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2EEE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1.□婚姻中 2.□同居 3.□離婚 4.□分居 5.□未婚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B51739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3628C563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569620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家庭經濟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A355F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1.□富裕 2.□小康3.□中低收入戶 4.□低收入戶(___款)</w:t>
            </w:r>
          </w:p>
          <w:p w14:paraId="0D6E5EFF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5.□其他(請簡述,如舉債)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693088">
              <w:rPr>
                <w:rFonts w:ascii="標楷體" w:eastAsia="標楷體" w:hAnsi="標楷體" w:hint="eastAsia"/>
              </w:rPr>
              <w:t xml:space="preserve">          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3F1C2D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46993FCA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9350A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親子關係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E4A4D0" w14:textId="77777777" w:rsidR="00C84467" w:rsidRPr="00693088" w:rsidRDefault="00C84467" w:rsidP="00C84467">
            <w:pPr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t>1.□</w:t>
            </w:r>
            <w:r w:rsidRPr="00693088">
              <w:rPr>
                <w:rFonts w:eastAsia="標楷體" w:hint="eastAsia"/>
              </w:rPr>
              <w:t>和諧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2.</w:t>
            </w:r>
            <w:r w:rsidRPr="00693088">
              <w:rPr>
                <w:rFonts w:eastAsia="標楷體" w:hint="eastAsia"/>
              </w:rPr>
              <w:t>□疏離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3.□</w:t>
            </w:r>
            <w:r w:rsidRPr="00693088">
              <w:rPr>
                <w:rFonts w:eastAsia="標楷體" w:hint="eastAsia"/>
              </w:rPr>
              <w:t>衝突</w:t>
            </w:r>
            <w:r w:rsidRPr="00693088">
              <w:rPr>
                <w:rFonts w:eastAsia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t>4.□親密 5.□依賴6.□</w:t>
            </w:r>
            <w:r w:rsidRPr="00693088">
              <w:rPr>
                <w:rFonts w:eastAsia="標楷體" w:hint="eastAsia"/>
              </w:rPr>
              <w:t>其他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69393C8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eastAsia="標楷體"/>
              </w:rPr>
            </w:pPr>
          </w:p>
        </w:tc>
      </w:tr>
      <w:tr w:rsidR="00693088" w:rsidRPr="00693088" w14:paraId="6DB511C3" w14:textId="77777777" w:rsidTr="00CD3A13">
        <w:trPr>
          <w:cantSplit/>
          <w:trHeight w:val="305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3103F3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同住成員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713367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主要照顧者：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93088">
              <w:rPr>
                <w:rFonts w:ascii="標楷體" w:eastAsia="標楷體" w:hAnsi="標楷體" w:hint="eastAsia"/>
              </w:rPr>
              <w:t xml:space="preserve">  其他同住成員：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8CDE41D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1731B611" w14:textId="77777777" w:rsidTr="00CD3A13">
        <w:trPr>
          <w:cantSplit/>
          <w:trHeight w:val="1969"/>
          <w:jc w:val="center"/>
        </w:trPr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774EE3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家庭功能評估</w:t>
            </w:r>
          </w:p>
          <w:p w14:paraId="3A1A4DC8" w14:textId="77777777" w:rsidR="00C84467" w:rsidRPr="00693088" w:rsidRDefault="00C84467" w:rsidP="00C84467">
            <w:pPr>
              <w:jc w:val="center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(</w:t>
            </w:r>
            <w:r w:rsidRPr="00693088">
              <w:rPr>
                <w:rFonts w:eastAsia="標楷體" w:hint="eastAsia"/>
              </w:rPr>
              <w:t>可複選</w:t>
            </w:r>
            <w:r w:rsidRPr="00693088">
              <w:rPr>
                <w:rFonts w:eastAsia="標楷體" w:hint="eastAsia"/>
              </w:rPr>
              <w:t>)</w:t>
            </w:r>
          </w:p>
        </w:tc>
        <w:tc>
          <w:tcPr>
            <w:tcW w:w="723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6BA0A" w14:textId="77777777" w:rsidR="00C84467" w:rsidRPr="00693088" w:rsidRDefault="00C84467" w:rsidP="00C844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家庭功能良好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家庭功能尚可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家庭配合度低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家庭成員多衝突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受虐     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目睹家暴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家庭與學校關係衝突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照顧者工作不穩定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照顧者情緒不穩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照顧者疏忽照顧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照顧者有自殺自傷傾向  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照顧者婚姻關係或感情不穩定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照顧者管教功能不彰    </w:t>
            </w:r>
            <w:r w:rsidRPr="00693088">
              <w:rPr>
                <w:rFonts w:ascii="標楷體" w:eastAsia="標楷體" w:hAnsi="標楷體"/>
              </w:rPr>
              <w:br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照顧者管教態度不一致  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家庭突遭變故(請簡述)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693088">
              <w:rPr>
                <w:rFonts w:ascii="標楷體" w:eastAsia="標楷體" w:hAnsi="標楷體" w:hint="eastAsia"/>
              </w:rPr>
              <w:t xml:space="preserve">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其他(請簡述)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EBBD6F1" w14:textId="77777777" w:rsidR="00C84467" w:rsidRPr="00693088" w:rsidRDefault="00C84467" w:rsidP="00C84467">
            <w:pPr>
              <w:spacing w:line="300" w:lineRule="exact"/>
              <w:ind w:left="153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93088" w:rsidRPr="00693088" w14:paraId="68DC8567" w14:textId="77777777" w:rsidTr="00CD3A13">
        <w:trPr>
          <w:trHeight w:val="442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226DD5" w14:textId="77777777" w:rsidR="00C84467" w:rsidRPr="00693088" w:rsidRDefault="00C84467" w:rsidP="00C8446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lastRenderedPageBreak/>
              <w:t>(二)個人生活適應：</w:t>
            </w:r>
          </w:p>
        </w:tc>
      </w:tr>
      <w:tr w:rsidR="00693088" w:rsidRPr="00693088" w14:paraId="621D76C8" w14:textId="77777777" w:rsidTr="00CD3A13">
        <w:trPr>
          <w:cantSplit/>
          <w:trHeight w:val="179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F6B860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身</w:t>
            </w:r>
          </w:p>
          <w:p w14:paraId="0A0C33AA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心</w:t>
            </w:r>
          </w:p>
          <w:p w14:paraId="1126ACBE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狀</w:t>
            </w:r>
          </w:p>
          <w:p w14:paraId="13BDC068" w14:textId="77777777" w:rsidR="00C84467" w:rsidRPr="00693088" w:rsidRDefault="00C84467" w:rsidP="00C84467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況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8AFEEA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睡眠狀況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C624C7E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嗜睡或失眠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時間不固定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穩定良好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B534A94" w14:textId="77777777" w:rsidTr="00CD3A13">
        <w:trPr>
          <w:cantSplit/>
          <w:trHeight w:val="203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62BDFC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1F3288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情緒精神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9E257E9" w14:textId="77777777" w:rsidR="00C84467" w:rsidRPr="00693088" w:rsidRDefault="00C84467" w:rsidP="00C84467">
            <w:pPr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易激動亢奮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易疲倦無神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穩定良好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3F056EFC" w14:textId="77777777" w:rsidTr="00CD3A13">
        <w:trPr>
          <w:cantSplit/>
          <w:trHeight w:val="227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60EDCD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8FA9BE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飲食習慣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C6F9073" w14:textId="77777777" w:rsidR="00C84467" w:rsidRPr="00693088" w:rsidRDefault="00C84467" w:rsidP="00C84467">
            <w:pPr>
              <w:tabs>
                <w:tab w:val="left" w:pos="1692"/>
              </w:tabs>
              <w:rPr>
                <w:rFonts w:eastAsia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飲食過量</w:t>
            </w:r>
            <w:r w:rsidRPr="00693088">
              <w:rPr>
                <w:rFonts w:ascii="標楷體" w:eastAsia="標楷體" w:hAnsi="標楷體"/>
              </w:rPr>
              <w:tab/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少量或不吃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正常飲食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不瞭解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36C2E10" w14:textId="77777777" w:rsidTr="00CD3A13">
        <w:trPr>
          <w:cantSplit/>
          <w:trHeight w:val="239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F96E8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CD2890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生理症狀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C99CD77" w14:textId="77777777" w:rsidR="00C84467" w:rsidRPr="00693088" w:rsidRDefault="00C84467" w:rsidP="00C84467">
            <w:pPr>
              <w:rPr>
                <w:rFonts w:eastAsia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青春痘  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頭暈/頭痛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腸胃不佳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耳鳴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7D4390E9" w14:textId="77777777" w:rsidTr="00CD3A13">
        <w:trPr>
          <w:cantSplit/>
          <w:trHeight w:val="303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3001DE" w14:textId="77777777" w:rsidR="00C84467" w:rsidRPr="00693088" w:rsidRDefault="00C84467" w:rsidP="00C84467">
            <w:pPr>
              <w:spacing w:line="240" w:lineRule="exact"/>
              <w:jc w:val="right"/>
              <w:rPr>
                <w:rFonts w:eastAsia="標楷體"/>
                <w:b/>
              </w:rPr>
            </w:pPr>
            <w:r w:rsidRPr="00693088">
              <w:rPr>
                <w:rFonts w:eastAsia="標楷體" w:hint="eastAsia"/>
                <w:b/>
              </w:rPr>
              <w:t>學校適應</w:t>
            </w: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C46442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出勤表現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D47242D" w14:textId="77777777" w:rsidR="00C84467" w:rsidRPr="00693088" w:rsidRDefault="00C84467" w:rsidP="00C84467">
            <w:pPr>
              <w:tabs>
                <w:tab w:val="left" w:pos="3193"/>
                <w:tab w:val="left" w:pos="4723"/>
                <w:tab w:val="left" w:pos="6133"/>
                <w:tab w:val="left" w:pos="7618"/>
              </w:tabs>
              <w:snapToGrid w:val="0"/>
              <w:ind w:left="1080" w:hangingChars="450" w:hanging="1080"/>
              <w:jc w:val="both"/>
              <w:rPr>
                <w:rFonts w:ascii="標楷體" w:eastAsia="標楷體" w:hAnsi="標楷體"/>
                <w:u w:val="single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2CB5CB5B" w14:textId="77777777" w:rsidTr="00CD3A13">
        <w:trPr>
          <w:cantSplit/>
          <w:trHeight w:val="16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B2E30" w14:textId="77777777" w:rsidR="00C84467" w:rsidRPr="00693088" w:rsidRDefault="00C84467" w:rsidP="00C84467">
            <w:pPr>
              <w:spacing w:line="240" w:lineRule="exact"/>
              <w:jc w:val="right"/>
              <w:rPr>
                <w:rFonts w:eastAsia="標楷體"/>
                <w:b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79E83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學科成績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218CE79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4DA55083" w14:textId="77777777" w:rsidTr="00CD3A13">
        <w:trPr>
          <w:cantSplit/>
          <w:trHeight w:val="185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471BE7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064F73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藝能表現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122C326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6A1EA341" w14:textId="77777777" w:rsidTr="00CD3A13">
        <w:trPr>
          <w:cantSplit/>
          <w:trHeight w:val="209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0E84E9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DB7E2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生活常規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7B543FC0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差 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普通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　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其他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1D62CA10" w14:textId="77777777" w:rsidTr="00CD3A13">
        <w:trPr>
          <w:cantSplit/>
          <w:trHeight w:val="192"/>
          <w:jc w:val="center"/>
        </w:trPr>
        <w:tc>
          <w:tcPr>
            <w:tcW w:w="5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69F438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CAC8A1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師生關係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017FC2DA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緊張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疏離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尚可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關係良好的教師：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016A4852" w14:textId="77777777" w:rsidTr="00CD3A13">
        <w:trPr>
          <w:cantSplit/>
          <w:trHeight w:val="170"/>
          <w:jc w:val="center"/>
        </w:trPr>
        <w:tc>
          <w:tcPr>
            <w:tcW w:w="500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EE8960" w14:textId="77777777" w:rsidR="00C84467" w:rsidRPr="00693088" w:rsidRDefault="00C84467" w:rsidP="00C8446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190ABE" w14:textId="77777777" w:rsidR="00C84467" w:rsidRPr="00693088" w:rsidRDefault="00C84467" w:rsidP="00C84467">
            <w:pPr>
              <w:jc w:val="both"/>
              <w:rPr>
                <w:rFonts w:eastAsia="標楷體"/>
              </w:rPr>
            </w:pPr>
            <w:r w:rsidRPr="00693088">
              <w:rPr>
                <w:rFonts w:eastAsia="標楷體" w:hint="eastAsia"/>
              </w:rPr>
              <w:t>同儕關係</w:t>
            </w:r>
          </w:p>
        </w:tc>
        <w:tc>
          <w:tcPr>
            <w:tcW w:w="8546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46BDFB9B" w14:textId="77777777" w:rsidR="00C84467" w:rsidRPr="00693088" w:rsidRDefault="00C84467" w:rsidP="00C84467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緊張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疏離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尚可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 xml:space="preserve">良好   </w:t>
            </w:r>
            <w:r w:rsidRPr="00693088">
              <w:rPr>
                <w:rFonts w:ascii="標楷體" w:eastAsia="標楷體" w:hAnsi="標楷體" w:hint="eastAsia"/>
              </w:rPr>
              <w:sym w:font="Webdings" w:char="F063"/>
            </w:r>
            <w:r w:rsidRPr="00693088">
              <w:rPr>
                <w:rFonts w:ascii="標楷體" w:eastAsia="標楷體" w:hAnsi="標楷體" w:hint="eastAsia"/>
              </w:rPr>
              <w:t>關係良好的同儕：</w:t>
            </w:r>
            <w:r w:rsidRPr="0069308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693088" w:rsidRPr="00693088" w14:paraId="762ADE2A" w14:textId="77777777" w:rsidTr="00CD3A13">
        <w:trPr>
          <w:cantSplit/>
          <w:trHeight w:val="384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318D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93088">
              <w:rPr>
                <w:rFonts w:ascii="標楷體" w:eastAsia="標楷體" w:hAnsi="標楷體" w:hint="eastAsia"/>
                <w:b/>
              </w:rPr>
              <w:t>(三)個案正向資源評估</w:t>
            </w:r>
          </w:p>
        </w:tc>
      </w:tr>
      <w:tr w:rsidR="00693088" w:rsidRPr="00693088" w14:paraId="5241046B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9E4CC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個人特質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438B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（如誠實的、關心他人的、努力的、耐心的、健談的、夠義氣、有俠義精神等）</w:t>
            </w:r>
          </w:p>
          <w:p w14:paraId="6B8B18BD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3088" w:rsidRPr="00693088" w14:paraId="3E310E98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35D28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強項/才能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8AAB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（如活動力強、反應快、機靈、美術能力佳、很會使用電腦、很會跑步等）</w:t>
            </w:r>
          </w:p>
          <w:p w14:paraId="64B9925E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2FCC8BB9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9AD04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家庭/社會支持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5D74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（如同儕關係佳、手足關係良好、父母支持態度等）</w:t>
            </w:r>
          </w:p>
          <w:p w14:paraId="42F0ED4D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15854EF2" w14:textId="77777777" w:rsidTr="00CD3A13">
        <w:trPr>
          <w:trHeight w:val="540"/>
          <w:jc w:val="center"/>
        </w:trPr>
        <w:tc>
          <w:tcPr>
            <w:tcW w:w="145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90F7F" w14:textId="77777777" w:rsidR="00C84467" w:rsidRPr="00693088" w:rsidRDefault="00C84467" w:rsidP="00C844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興趣/願望</w:t>
            </w:r>
          </w:p>
        </w:tc>
        <w:tc>
          <w:tcPr>
            <w:tcW w:w="8890" w:type="dxa"/>
            <w:gridSpan w:val="10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6C6E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3088">
              <w:rPr>
                <w:rFonts w:ascii="標楷體" w:eastAsia="標楷體" w:hAnsi="標楷體" w:hint="eastAsia"/>
                <w:sz w:val="20"/>
                <w:szCs w:val="20"/>
              </w:rPr>
              <w:t>（如電影、音樂、美容、汽修、舞蹈、渴望需求與改變動機等）</w:t>
            </w:r>
          </w:p>
          <w:p w14:paraId="36708404" w14:textId="77777777" w:rsidR="00C84467" w:rsidRPr="00693088" w:rsidRDefault="00C84467" w:rsidP="00C8446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3088" w:rsidRPr="00693088" w14:paraId="4165974C" w14:textId="77777777" w:rsidTr="00CD3A13">
        <w:trPr>
          <w:trHeight w:val="279"/>
          <w:jc w:val="center"/>
        </w:trPr>
        <w:tc>
          <w:tcPr>
            <w:tcW w:w="10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3243F3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五、學校輔導過程概述(請分項列點陳述)</w:t>
            </w:r>
          </w:p>
        </w:tc>
      </w:tr>
      <w:tr w:rsidR="00693088" w:rsidRPr="00693088" w14:paraId="1CD3E6B5" w14:textId="77777777" w:rsidTr="00CD3A13">
        <w:trPr>
          <w:trHeight w:val="860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A062A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B7B6502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17DEB8FF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66BDC1D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2E81756" w14:textId="77777777" w:rsidR="00C84467" w:rsidRPr="00693088" w:rsidRDefault="00C84467" w:rsidP="00C844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3088" w:rsidRPr="00693088" w14:paraId="0F8B776C" w14:textId="77777777" w:rsidTr="00CD3A13">
        <w:trPr>
          <w:trHeight w:val="337"/>
          <w:jc w:val="center"/>
        </w:trPr>
        <w:tc>
          <w:tcPr>
            <w:tcW w:w="10343" w:type="dxa"/>
            <w:gridSpan w:val="1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466488" w14:textId="77777777" w:rsidR="00C84467" w:rsidRPr="00693088" w:rsidRDefault="00C84467" w:rsidP="00C844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六、擬與特約醫師溝通的事項(請分項列點陳述)</w:t>
            </w:r>
          </w:p>
        </w:tc>
      </w:tr>
      <w:tr w:rsidR="00693088" w:rsidRPr="00693088" w14:paraId="6894D23D" w14:textId="77777777" w:rsidTr="00CD3A13">
        <w:trPr>
          <w:trHeight w:val="1518"/>
          <w:jc w:val="center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1EA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32B2FF1C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17F19F6E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2B7DF2AA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19D323F9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5417D47B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14:paraId="313F6866" w14:textId="77777777" w:rsidR="00C84467" w:rsidRPr="00693088" w:rsidRDefault="00C84467" w:rsidP="00C84467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</w:tbl>
    <w:p w14:paraId="3326A44F" w14:textId="7D09DC06" w:rsidR="0077775A" w:rsidRPr="00693088" w:rsidRDefault="00EE14D9" w:rsidP="00E75B68">
      <w:pPr>
        <w:pStyle w:val="a3"/>
        <w:spacing w:line="0" w:lineRule="atLeast"/>
        <w:jc w:val="center"/>
        <w:rPr>
          <w:rFonts w:ascii="標楷體" w:eastAsia="標楷體" w:hAnsi="標楷體"/>
        </w:rPr>
      </w:pPr>
      <w:r w:rsidRPr="00693088">
        <w:rPr>
          <w:rFonts w:ascii="標楷體" w:eastAsia="標楷體" w:hAnsi="標楷體"/>
          <w:sz w:val="32"/>
          <w:szCs w:val="32"/>
        </w:rPr>
        <w:br w:type="page"/>
      </w:r>
    </w:p>
    <w:p w14:paraId="6C7A33C0" w14:textId="15D7DDF9" w:rsidR="00B67D4E" w:rsidRPr="00693088" w:rsidRDefault="00E0392C" w:rsidP="00E75B68">
      <w:pPr>
        <w:pStyle w:val="a3"/>
        <w:spacing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lastRenderedPageBreak/>
        <w:t>臺中市</w:t>
      </w:r>
      <w:r w:rsidR="001C75D9" w:rsidRPr="00693088">
        <w:rPr>
          <w:rFonts w:ascii="標楷體" w:eastAsia="標楷體" w:hAnsi="標楷體" w:hint="eastAsia"/>
          <w:sz w:val="32"/>
        </w:rPr>
        <w:t>1</w:t>
      </w:r>
      <w:r w:rsidR="008C50A4" w:rsidRPr="00693088">
        <w:rPr>
          <w:rFonts w:ascii="標楷體" w:eastAsia="標楷體" w:hAnsi="標楷體"/>
          <w:sz w:val="32"/>
        </w:rPr>
        <w:t>1</w:t>
      </w:r>
      <w:r w:rsidR="00BB7E03" w:rsidRPr="00693088">
        <w:rPr>
          <w:rFonts w:ascii="標楷體" w:eastAsia="標楷體" w:hAnsi="標楷體" w:hint="eastAsia"/>
          <w:sz w:val="32"/>
        </w:rPr>
        <w:t>4</w:t>
      </w:r>
      <w:r w:rsidR="001C75D9" w:rsidRPr="00693088">
        <w:rPr>
          <w:rFonts w:ascii="標楷體" w:eastAsia="標楷體" w:hAnsi="標楷體" w:hint="eastAsia"/>
          <w:sz w:val="32"/>
        </w:rPr>
        <w:t>年度學生輔導諮商中心實施計畫</w:t>
      </w:r>
    </w:p>
    <w:p w14:paraId="272050C7" w14:textId="77777777" w:rsidR="00C46E57" w:rsidRPr="00693088" w:rsidRDefault="00E75D14" w:rsidP="00B67D4E">
      <w:pPr>
        <w:pStyle w:val="a3"/>
        <w:spacing w:line="440" w:lineRule="exac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t>方案十</w:t>
      </w:r>
      <w:r w:rsidR="00EA1694" w:rsidRPr="00693088">
        <w:rPr>
          <w:rFonts w:ascii="標楷體" w:eastAsia="標楷體" w:hAnsi="標楷體" w:hint="eastAsia"/>
          <w:sz w:val="32"/>
        </w:rPr>
        <w:t>二</w:t>
      </w:r>
      <w:r w:rsidR="00C46E57" w:rsidRPr="00693088">
        <w:rPr>
          <w:rFonts w:ascii="標楷體" w:eastAsia="標楷體" w:hAnsi="標楷體" w:hint="eastAsia"/>
          <w:sz w:val="32"/>
        </w:rPr>
        <w:t>：兒少精神科專業定點</w:t>
      </w:r>
      <w:r w:rsidR="00C46E57" w:rsidRPr="00693088">
        <w:rPr>
          <w:rFonts w:ascii="標楷體" w:eastAsia="標楷體" w:hAnsi="標楷體" w:hint="eastAsia"/>
          <w:sz w:val="32"/>
          <w:szCs w:val="32"/>
        </w:rPr>
        <w:t>諮詢</w:t>
      </w:r>
      <w:r w:rsidR="00C46E57" w:rsidRPr="00693088">
        <w:rPr>
          <w:rFonts w:ascii="標楷體" w:eastAsia="標楷體" w:hAnsi="標楷體" w:hint="eastAsia"/>
          <w:sz w:val="32"/>
        </w:rPr>
        <w:t xml:space="preserve"> </w:t>
      </w:r>
      <w:r w:rsidR="00C46E57" w:rsidRPr="00693088">
        <w:rPr>
          <w:rFonts w:ascii="標楷體" w:eastAsia="標楷體" w:hAnsi="標楷體"/>
          <w:sz w:val="32"/>
        </w:rPr>
        <w:t>意見回饋表</w:t>
      </w:r>
    </w:p>
    <w:p w14:paraId="1DC797DE" w14:textId="77777777" w:rsidR="00C46E57" w:rsidRPr="00693088" w:rsidRDefault="00C46E57" w:rsidP="00C46E57">
      <w:pPr>
        <w:pStyle w:val="af"/>
        <w:spacing w:beforeLines="50" w:before="180" w:line="240" w:lineRule="exact"/>
        <w:ind w:leftChars="59" w:left="142" w:firstLineChars="212" w:firstLine="509"/>
        <w:jc w:val="both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14:paraId="0D19F49F" w14:textId="77777777" w:rsidR="00C46E57" w:rsidRPr="00693088" w:rsidRDefault="00C46E57" w:rsidP="00C46E57">
      <w:pPr>
        <w:pStyle w:val="af"/>
        <w:spacing w:beforeLines="20" w:before="72" w:line="300" w:lineRule="exact"/>
        <w:ind w:leftChars="59" w:left="142" w:right="480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 xml:space="preserve">                                          臺中市政府教育局</w:t>
      </w:r>
      <w:r w:rsidRPr="00693088">
        <w:rPr>
          <w:rFonts w:ascii="標楷體" w:eastAsia="標楷體" w:hAnsi="標楷體" w:cs="Times New Roman"/>
          <w:sz w:val="24"/>
        </w:rPr>
        <w:br/>
      </w:r>
      <w:r w:rsidRPr="00693088">
        <w:rPr>
          <w:rFonts w:ascii="標楷體" w:eastAsia="標楷體" w:hAnsi="標楷體" w:cs="Times New Roman" w:hint="eastAsia"/>
          <w:sz w:val="24"/>
        </w:rPr>
        <w:t xml:space="preserve">                                          學生</w:t>
      </w:r>
      <w:r w:rsidR="0008657A" w:rsidRPr="00693088">
        <w:rPr>
          <w:rFonts w:ascii="標楷體" w:eastAsia="標楷體" w:hAnsi="標楷體" w:cs="Times New Roman" w:hint="eastAsia"/>
          <w:sz w:val="24"/>
        </w:rPr>
        <w:t>輔導</w:t>
      </w:r>
      <w:r w:rsidRPr="00693088">
        <w:rPr>
          <w:rFonts w:ascii="標楷體" w:eastAsia="標楷體" w:hAnsi="標楷體" w:cs="Times New Roman" w:hint="eastAsia"/>
          <w:sz w:val="24"/>
        </w:rPr>
        <w:t>諮商中心  敬上</w:t>
      </w:r>
    </w:p>
    <w:p w14:paraId="37CA2A7D" w14:textId="77777777" w:rsidR="00C46E57" w:rsidRPr="00693088" w:rsidRDefault="00C46E57" w:rsidP="00C46E57">
      <w:pPr>
        <w:pStyle w:val="af"/>
        <w:wordWrap w:val="0"/>
        <w:spacing w:beforeLines="20" w:before="72" w:line="300" w:lineRule="exact"/>
        <w:ind w:leftChars="59" w:left="142"/>
        <w:jc w:val="right"/>
        <w:rPr>
          <w:rFonts w:ascii="標楷體" w:eastAsia="標楷體" w:hAnsi="標楷體" w:cs="Times New Roman"/>
          <w:sz w:val="24"/>
        </w:rPr>
      </w:pPr>
    </w:p>
    <w:p w14:paraId="61CCD620" w14:textId="77777777" w:rsidR="00C46E57" w:rsidRPr="00693088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參加日期：1</w:t>
      </w:r>
      <w:r w:rsidR="008C50A4" w:rsidRPr="00693088">
        <w:rPr>
          <w:rFonts w:ascii="標楷體" w:eastAsia="標楷體" w:hAnsi="標楷體" w:cs="Times New Roman"/>
          <w:sz w:val="24"/>
        </w:rPr>
        <w:t>1</w:t>
      </w:r>
      <w:r w:rsidR="001C4225" w:rsidRPr="00693088">
        <w:rPr>
          <w:rFonts w:ascii="標楷體" w:eastAsia="標楷體" w:hAnsi="標楷體" w:cs="Times New Roman" w:hint="eastAsia"/>
          <w:sz w:val="24"/>
        </w:rPr>
        <w:t>4</w:t>
      </w:r>
      <w:r w:rsidRPr="00693088">
        <w:rPr>
          <w:rFonts w:ascii="標楷體" w:eastAsia="標楷體" w:hAnsi="標楷體" w:cs="Times New Roman" w:hint="eastAsia"/>
          <w:sz w:val="24"/>
        </w:rPr>
        <w:t>年</w:t>
      </w:r>
      <w:r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693088">
        <w:rPr>
          <w:rFonts w:ascii="標楷體" w:eastAsia="標楷體" w:hAnsi="標楷體" w:cs="Times New Roman" w:hint="eastAsia"/>
          <w:sz w:val="24"/>
        </w:rPr>
        <w:t>月</w:t>
      </w:r>
      <w:r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Pr="00693088">
        <w:rPr>
          <w:rFonts w:ascii="標楷體" w:eastAsia="標楷體" w:hAnsi="標楷體" w:cs="Times New Roman" w:hint="eastAsia"/>
          <w:sz w:val="24"/>
        </w:rPr>
        <w:t>日</w:t>
      </w:r>
    </w:p>
    <w:p w14:paraId="0A3F65DE" w14:textId="77777777" w:rsidR="00C46E57" w:rsidRPr="00693088" w:rsidRDefault="00C46E57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參加場次：□豐原</w:t>
      </w:r>
      <w:r w:rsidR="002D7531" w:rsidRPr="00693088">
        <w:rPr>
          <w:rFonts w:ascii="標楷體" w:eastAsia="標楷體" w:hAnsi="標楷體" w:cs="Times New Roman" w:hint="eastAsia"/>
          <w:sz w:val="24"/>
        </w:rPr>
        <w:t>高商</w:t>
      </w:r>
      <w:r w:rsidRPr="00693088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693088">
        <w:rPr>
          <w:rFonts w:ascii="標楷體" w:eastAsia="標楷體" w:hAnsi="標楷體" w:cs="Times New Roman" w:hint="eastAsia"/>
          <w:sz w:val="24"/>
        </w:rPr>
        <w:t>安和國中</w:t>
      </w:r>
      <w:r w:rsidRPr="00693088">
        <w:rPr>
          <w:rFonts w:ascii="標楷體" w:eastAsia="標楷體" w:hAnsi="標楷體" w:cs="Times New Roman" w:hint="eastAsia"/>
          <w:sz w:val="24"/>
        </w:rPr>
        <w:t xml:space="preserve">  □</w:t>
      </w:r>
      <w:r w:rsidR="007613B9" w:rsidRPr="00693088">
        <w:rPr>
          <w:rFonts w:ascii="標楷體" w:eastAsia="標楷體" w:hAnsi="標楷體" w:cs="Times New Roman" w:hint="eastAsia"/>
          <w:sz w:val="24"/>
        </w:rPr>
        <w:t>五權國中</w:t>
      </w:r>
    </w:p>
    <w:p w14:paraId="3D3399C4" w14:textId="77777777" w:rsidR="00C46E57" w:rsidRPr="00693088" w:rsidRDefault="00745266" w:rsidP="00C46E57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>生理</w:t>
      </w:r>
      <w:r w:rsidR="00C46E57" w:rsidRPr="00693088">
        <w:rPr>
          <w:rFonts w:ascii="標楷體" w:eastAsia="標楷體" w:hAnsi="標楷體" w:cs="Times New Roman" w:hint="eastAsia"/>
          <w:sz w:val="24"/>
        </w:rPr>
        <w:t>性別：□女</w:t>
      </w:r>
      <w:r w:rsidRPr="00693088">
        <w:rPr>
          <w:rFonts w:ascii="標楷體" w:eastAsia="標楷體" w:hAnsi="標楷體" w:cs="Times New Roman" w:hint="eastAsia"/>
          <w:sz w:val="24"/>
        </w:rPr>
        <w:t xml:space="preserve">   </w:t>
      </w:r>
      <w:r w:rsidR="00C46E57" w:rsidRPr="00693088">
        <w:rPr>
          <w:rFonts w:ascii="標楷體" w:eastAsia="標楷體" w:hAnsi="標楷體" w:cs="Times New Roman"/>
          <w:sz w:val="24"/>
        </w:rPr>
        <w:t xml:space="preserve">  </w:t>
      </w:r>
      <w:r w:rsidR="00C46E57" w:rsidRPr="00693088">
        <w:rPr>
          <w:rFonts w:ascii="標楷體" w:eastAsia="標楷體" w:hAnsi="標楷體" w:cs="Times New Roman" w:hint="eastAsia"/>
          <w:sz w:val="24"/>
        </w:rPr>
        <w:t>□男</w:t>
      </w:r>
    </w:p>
    <w:p w14:paraId="7F9EBCCE" w14:textId="77777777" w:rsidR="00C46E57" w:rsidRPr="00693088" w:rsidRDefault="00C46E57" w:rsidP="00D47D1F">
      <w:pPr>
        <w:pStyle w:val="af"/>
        <w:spacing w:line="300" w:lineRule="exact"/>
        <w:ind w:leftChars="59" w:left="1342" w:hangingChars="500" w:hanging="1200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 w:cs="Times New Roman" w:hint="eastAsia"/>
          <w:sz w:val="24"/>
        </w:rPr>
        <w:t xml:space="preserve">身    </w:t>
      </w:r>
      <w:r w:rsidR="00D47D1F" w:rsidRPr="00693088">
        <w:rPr>
          <w:rFonts w:ascii="標楷體" w:eastAsia="標楷體" w:hAnsi="標楷體" w:cs="Times New Roman" w:hint="eastAsia"/>
          <w:sz w:val="24"/>
        </w:rPr>
        <w:t>份：□學校人員</w:t>
      </w:r>
      <w:r w:rsidRPr="00693088">
        <w:rPr>
          <w:rFonts w:ascii="標楷體" w:eastAsia="標楷體" w:hAnsi="標楷體" w:cs="Times New Roman"/>
          <w:sz w:val="24"/>
        </w:rPr>
        <w:t xml:space="preserve"> </w:t>
      </w:r>
      <w:r w:rsidR="00D47D1F" w:rsidRPr="00693088">
        <w:rPr>
          <w:rFonts w:ascii="標楷體" w:eastAsia="標楷體" w:hAnsi="標楷體" w:cs="Times New Roman" w:hint="eastAsia"/>
          <w:sz w:val="24"/>
        </w:rPr>
        <w:t xml:space="preserve">  </w:t>
      </w:r>
      <w:r w:rsidRPr="00693088">
        <w:rPr>
          <w:rFonts w:ascii="標楷體" w:eastAsia="標楷體" w:hAnsi="標楷體" w:cs="Times New Roman" w:hint="eastAsia"/>
          <w:sz w:val="24"/>
        </w:rPr>
        <w:t xml:space="preserve">  </w:t>
      </w:r>
      <w:r w:rsidR="00D47D1F" w:rsidRPr="00693088">
        <w:rPr>
          <w:rFonts w:ascii="標楷體" w:eastAsia="標楷體" w:hAnsi="標楷體" w:cs="Times New Roman" w:hint="eastAsia"/>
          <w:sz w:val="24"/>
        </w:rPr>
        <w:t>□家長</w:t>
      </w:r>
      <w:r w:rsidRPr="00693088">
        <w:rPr>
          <w:rFonts w:ascii="標楷體" w:eastAsia="標楷體" w:hAnsi="標楷體" w:cs="Times New Roman"/>
          <w:sz w:val="24"/>
        </w:rPr>
        <w:t xml:space="preserve"> </w:t>
      </w:r>
      <w:r w:rsidRPr="00693088">
        <w:rPr>
          <w:rFonts w:ascii="標楷體" w:eastAsia="標楷體" w:hAnsi="標楷體" w:cs="Times New Roman" w:hint="eastAsia"/>
          <w:sz w:val="24"/>
        </w:rPr>
        <w:t xml:space="preserve">       </w:t>
      </w:r>
      <w:r w:rsidR="00D47D1F" w:rsidRPr="00693088">
        <w:rPr>
          <w:rFonts w:ascii="標楷體" w:eastAsia="標楷體" w:hAnsi="標楷體" w:cs="Times New Roman" w:hint="eastAsia"/>
          <w:sz w:val="24"/>
        </w:rPr>
        <w:t>□學諮中心輔導員</w:t>
      </w:r>
    </w:p>
    <w:p w14:paraId="07BE2B6B" w14:textId="77777777" w:rsidR="00C46E57" w:rsidRPr="00693088" w:rsidRDefault="00C46E57" w:rsidP="00C46E57">
      <w:pPr>
        <w:pStyle w:val="af"/>
        <w:spacing w:line="300" w:lineRule="exact"/>
        <w:ind w:leftChars="59" w:left="1242" w:hangingChars="500" w:hanging="1100"/>
        <w:rPr>
          <w:rFonts w:hAnsi="Times New Roman" w:cs="Times New Roman"/>
          <w:sz w:val="22"/>
          <w:szCs w:val="22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693088" w:rsidRPr="00693088" w14:paraId="1180969F" w14:textId="77777777" w:rsidTr="00F2656D">
        <w:trPr>
          <w:trHeight w:val="1359"/>
          <w:jc w:val="center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  <w:hideMark/>
          </w:tcPr>
          <w:p w14:paraId="25944FA9" w14:textId="77777777" w:rsidR="00C46E57" w:rsidRPr="00693088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0CB2E" w14:textId="77777777" w:rsidR="00C46E57" w:rsidRPr="00693088" w:rsidRDefault="00C46E57" w:rsidP="00C46E57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F73D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5</w:t>
            </w:r>
          </w:p>
          <w:p w14:paraId="6D4AACB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非</w:t>
            </w:r>
          </w:p>
          <w:p w14:paraId="64D073CB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常</w:t>
            </w:r>
          </w:p>
          <w:p w14:paraId="2BF71D1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同</w:t>
            </w:r>
          </w:p>
          <w:p w14:paraId="42230BB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55852C98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</w:p>
          <w:p w14:paraId="710C972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B0F045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3</w:t>
            </w:r>
          </w:p>
          <w:p w14:paraId="5A2643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8F324C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2</w:t>
            </w:r>
          </w:p>
          <w:p w14:paraId="72D584AE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4648C"/>
            <w:vAlign w:val="center"/>
          </w:tcPr>
          <w:p w14:paraId="04500A7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</w:p>
          <w:p w14:paraId="0DAF19E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非常不同意</w:t>
            </w:r>
          </w:p>
        </w:tc>
      </w:tr>
      <w:tr w:rsidR="00693088" w:rsidRPr="00693088" w14:paraId="1AB8AC97" w14:textId="7777777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0D1F08F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專業</w:t>
            </w:r>
          </w:p>
          <w:p w14:paraId="7AA880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4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醫師解說</w:t>
            </w:r>
            <w:r w:rsidRPr="00693088">
              <w:rPr>
                <w:rFonts w:ascii="標楷體" w:eastAsia="標楷體"/>
                <w:sz w:val="24"/>
                <w:szCs w:val="24"/>
              </w:rPr>
              <w:t>內容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清楚易懂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80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0D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215B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26F3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A0BF0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5A2E8ADC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C1CB63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716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醫師講解內容能增</w:t>
            </w:r>
            <w:r w:rsidRPr="00693088">
              <w:rPr>
                <w:rFonts w:ascii="標楷體" w:eastAsia="標楷體"/>
                <w:sz w:val="24"/>
                <w:szCs w:val="24"/>
              </w:rPr>
              <w:t>進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輔導</w:t>
            </w:r>
            <w:r w:rsidRPr="00693088">
              <w:rPr>
                <w:rFonts w:ascii="標楷體" w:eastAsia="標楷體"/>
                <w:sz w:val="24"/>
                <w:szCs w:val="24"/>
              </w:rPr>
              <w:t>知能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3D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7E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A10E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6BF9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61BA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F736D03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91F1F6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49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醫師能夠給予實務上具體策略及技巧</w:t>
            </w:r>
            <w:r w:rsidRPr="00693088">
              <w:rPr>
                <w:rFonts w:ascii="標楷體" w:eastAsia="標楷體"/>
                <w:sz w:val="24"/>
                <w:szCs w:val="24"/>
              </w:rPr>
              <w:t>啟發思考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A9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18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B950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18ED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82228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4B1BF9D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29C901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F0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參與本次活動</w:t>
            </w:r>
            <w:r w:rsidRPr="00693088">
              <w:rPr>
                <w:rFonts w:ascii="標楷體" w:eastAsia="標楷體"/>
                <w:sz w:val="24"/>
                <w:szCs w:val="24"/>
              </w:rPr>
              <w:t>個人收穫良多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0F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AF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70B9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93B87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1820DE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668CDC0" w14:textId="77777777" w:rsidTr="00F2656D">
        <w:trPr>
          <w:trHeight w:val="283"/>
          <w:jc w:val="center"/>
        </w:trPr>
        <w:tc>
          <w:tcPr>
            <w:tcW w:w="9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2210B125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行政</w:t>
            </w:r>
          </w:p>
          <w:p w14:paraId="75689A60" w14:textId="77777777" w:rsidR="00C46E57" w:rsidRPr="00693088" w:rsidRDefault="00C46E57" w:rsidP="00F2656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F15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諮詢服務行政預約及通知妥善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C5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63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2DEA8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04D2B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14575F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1F113D0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DC5CF"/>
            <w:vAlign w:val="center"/>
          </w:tcPr>
          <w:p w14:paraId="6DAA0A5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031A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場地安排</w:t>
            </w:r>
            <w:r w:rsidRPr="00693088">
              <w:rPr>
                <w:rFonts w:ascii="標楷體" w:eastAsia="標楷體" w:hAnsi="標楷體" w:hint="eastAsia"/>
              </w:rPr>
              <w:t>完善</w:t>
            </w:r>
            <w:r w:rsidRPr="00693088">
              <w:rPr>
                <w:rFonts w:ascii="標楷體" w:eastAsia="標楷體" w:hAnsi="標楷體"/>
              </w:rPr>
              <w:t>（含場地設</w:t>
            </w:r>
            <w:r w:rsidRPr="00693088">
              <w:rPr>
                <w:rFonts w:ascii="標楷體" w:eastAsia="標楷體" w:hAnsi="標楷體" w:hint="eastAsia"/>
              </w:rPr>
              <w:t>備</w:t>
            </w:r>
            <w:r w:rsidRPr="00693088">
              <w:rPr>
                <w:rFonts w:ascii="標楷體" w:eastAsia="標楷體" w:hAnsi="標楷體"/>
              </w:rPr>
              <w:t>、輔助器材…等）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F3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80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74B04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A5B45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03556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3BC8FFC4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91C48A" w14:textId="77777777" w:rsidR="00C46E57" w:rsidRPr="00693088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1E4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流程與整體時間掌控</w:t>
            </w:r>
            <w:r w:rsidRPr="00693088">
              <w:rPr>
                <w:rFonts w:ascii="標楷體" w:eastAsia="標楷體" w:hAnsi="標楷體" w:hint="eastAsia"/>
              </w:rPr>
              <w:t>流暢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26EA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5B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42F7C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8E6A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8A7C22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6B9992BC" w14:textId="77777777" w:rsidTr="00F2656D">
        <w:trPr>
          <w:trHeight w:val="283"/>
          <w:jc w:val="center"/>
        </w:trPr>
        <w:tc>
          <w:tcPr>
            <w:tcW w:w="9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8CCC2" w14:textId="77777777" w:rsidR="00C46E57" w:rsidRPr="00693088" w:rsidRDefault="00C46E57" w:rsidP="00F265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E0D" w14:textId="77777777" w:rsidR="00C46E57" w:rsidRPr="00693088" w:rsidRDefault="00C46E57" w:rsidP="00F2656D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/>
              </w:rPr>
              <w:t>整體服務</w:t>
            </w:r>
            <w:r w:rsidRPr="00693088">
              <w:rPr>
                <w:rFonts w:ascii="標楷體" w:eastAsia="標楷體" w:hAnsi="標楷體" w:hint="eastAsia"/>
              </w:rPr>
              <w:t>完善</w:t>
            </w:r>
            <w:r w:rsidRPr="00693088">
              <w:rPr>
                <w:rFonts w:ascii="標楷體" w:eastAsia="標楷體" w:hAnsi="標楷體"/>
              </w:rPr>
              <w:t>（含</w:t>
            </w:r>
            <w:r w:rsidRPr="00693088">
              <w:rPr>
                <w:rFonts w:ascii="標楷體" w:eastAsia="標楷體" w:hAnsi="標楷體" w:hint="eastAsia"/>
              </w:rPr>
              <w:t>報到</w:t>
            </w:r>
            <w:r w:rsidRPr="00693088">
              <w:rPr>
                <w:rFonts w:ascii="標楷體" w:eastAsia="標楷體" w:hAnsi="標楷體"/>
              </w:rPr>
              <w:t>、</w:t>
            </w:r>
            <w:r w:rsidRPr="00693088">
              <w:rPr>
                <w:rFonts w:ascii="標楷體" w:eastAsia="標楷體" w:hAnsi="標楷體" w:hint="eastAsia"/>
              </w:rPr>
              <w:t>停車、工作</w:t>
            </w:r>
            <w:r w:rsidRPr="00693088">
              <w:rPr>
                <w:rFonts w:ascii="標楷體" w:eastAsia="標楷體" w:hAnsi="標楷體"/>
              </w:rPr>
              <w:t>人員態度…等）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ED1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673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CC166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246E47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A755F5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21C2B60B" w14:textId="77777777" w:rsidTr="00F2656D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F245D" w14:textId="77777777" w:rsidR="00C46E57" w:rsidRPr="00693088" w:rsidRDefault="00C46E57" w:rsidP="00F2656D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其他</w:t>
            </w:r>
            <w:r w:rsidRPr="00693088">
              <w:rPr>
                <w:rFonts w:ascii="標楷體" w:eastAsia="標楷體"/>
                <w:sz w:val="24"/>
                <w:szCs w:val="24"/>
              </w:rPr>
              <w:br/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42FD8B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/>
                <w:sz w:val="24"/>
                <w:szCs w:val="24"/>
              </w:rPr>
              <w:t>1.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個人的感想與收穫：</w:t>
            </w:r>
          </w:p>
          <w:p w14:paraId="6E059DC7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6882C4CA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7BC46FFE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A0951B8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1290CFCC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8807151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2</w:t>
            </w:r>
            <w:r w:rsidR="00245096" w:rsidRPr="00693088">
              <w:rPr>
                <w:rFonts w:ascii="標楷體" w:eastAsia="標楷體"/>
                <w:sz w:val="24"/>
                <w:szCs w:val="24"/>
              </w:rPr>
              <w:t>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給主辦</w:t>
            </w:r>
            <w:r w:rsidRPr="00693088">
              <w:rPr>
                <w:rFonts w:ascii="標楷體" w:eastAsia="標楷體"/>
                <w:sz w:val="24"/>
                <w:szCs w:val="24"/>
              </w:rPr>
              <w:t xml:space="preserve"> (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承辦</w:t>
            </w:r>
            <w:r w:rsidRPr="00693088">
              <w:rPr>
                <w:rFonts w:ascii="標楷體" w:eastAsia="標楷體"/>
                <w:sz w:val="24"/>
                <w:szCs w:val="24"/>
              </w:rPr>
              <w:t>)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單位的回饋與建議：</w:t>
            </w:r>
          </w:p>
          <w:p w14:paraId="528810B5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48F5D941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1A9C62D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7C89805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420E65F3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D69DFFD" w14:textId="77777777" w:rsidR="00C46E57" w:rsidRPr="00693088" w:rsidRDefault="00C46E57" w:rsidP="00F2656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14:paraId="45CE8243" w14:textId="77777777" w:rsidR="00974C6B" w:rsidRPr="00693088" w:rsidRDefault="00AA0C40" w:rsidP="00C40015">
      <w:pPr>
        <w:rPr>
          <w:rFonts w:eastAsia="標楷體" w:hAnsi="標楷體"/>
        </w:rPr>
      </w:pPr>
      <w:r w:rsidRPr="00693088">
        <w:rPr>
          <w:rFonts w:eastAsia="標楷體" w:hAnsi="標楷體" w:hint="eastAsia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4"/>
        <w:gridCol w:w="2718"/>
        <w:gridCol w:w="2718"/>
        <w:gridCol w:w="2649"/>
      </w:tblGrid>
      <w:tr w:rsidR="00693088" w:rsidRPr="00693088" w14:paraId="22D3AD6B" w14:textId="77777777" w:rsidTr="0059512E">
        <w:tc>
          <w:tcPr>
            <w:tcW w:w="846" w:type="dxa"/>
            <w:vMerge w:val="restart"/>
          </w:tcPr>
          <w:p w14:paraId="1E681C02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回</w:t>
            </w:r>
          </w:p>
          <w:p w14:paraId="1B074023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饋</w:t>
            </w:r>
          </w:p>
          <w:p w14:paraId="0034362A" w14:textId="77777777" w:rsidR="0059512E" w:rsidRPr="00693088" w:rsidRDefault="0059512E" w:rsidP="0059512E">
            <w:pPr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表</w:t>
            </w:r>
          </w:p>
          <w:p w14:paraId="6E0EAC9E" w14:textId="77777777" w:rsidR="0059512E" w:rsidRPr="00693088" w:rsidRDefault="0059512E" w:rsidP="0059512E">
            <w:r w:rsidRPr="00693088">
              <w:rPr>
                <w:rFonts w:ascii="標楷體" w:eastAsia="標楷體" w:hAnsi="標楷體"/>
              </w:rPr>
              <w:t>QR Code</w:t>
            </w:r>
          </w:p>
        </w:tc>
        <w:tc>
          <w:tcPr>
            <w:tcW w:w="2835" w:type="dxa"/>
          </w:tcPr>
          <w:p w14:paraId="44010E8E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eastAsia="標楷體" w:hAnsi="標楷體" w:hint="eastAsia"/>
              </w:rPr>
              <w:t>山區</w:t>
            </w:r>
            <w:r w:rsidRPr="00693088">
              <w:rPr>
                <w:rFonts w:eastAsia="標楷體" w:hAnsi="標楷體" w:hint="eastAsia"/>
              </w:rPr>
              <w:t>(</w:t>
            </w:r>
            <w:r w:rsidRPr="00693088">
              <w:rPr>
                <w:rFonts w:ascii="標楷體" w:eastAsia="標楷體" w:hAnsi="標楷體" w:hint="eastAsia"/>
                <w:sz w:val="22"/>
              </w:rPr>
              <w:t>豐原高商</w:t>
            </w:r>
            <w:r w:rsidRPr="00693088">
              <w:rPr>
                <w:rFonts w:eastAsia="標楷體" w:hAnsi="標楷體" w:hint="eastAsia"/>
              </w:rPr>
              <w:t>)</w:t>
            </w:r>
          </w:p>
        </w:tc>
        <w:tc>
          <w:tcPr>
            <w:tcW w:w="2835" w:type="dxa"/>
          </w:tcPr>
          <w:p w14:paraId="779827B0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中(海)</w:t>
            </w:r>
            <w:r w:rsidRPr="00693088">
              <w:rPr>
                <w:rFonts w:ascii="標楷體" w:eastAsia="標楷體" w:hAnsi="標楷體" w:hint="eastAsia"/>
                <w:sz w:val="22"/>
              </w:rPr>
              <w:t>區(安和國中)</w:t>
            </w:r>
          </w:p>
        </w:tc>
        <w:tc>
          <w:tcPr>
            <w:tcW w:w="2760" w:type="dxa"/>
          </w:tcPr>
          <w:p w14:paraId="23377D6E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中(屯)</w:t>
            </w:r>
            <w:r w:rsidRPr="00693088">
              <w:rPr>
                <w:rFonts w:ascii="標楷體" w:eastAsia="標楷體" w:hAnsi="標楷體" w:hint="eastAsia"/>
                <w:sz w:val="22"/>
              </w:rPr>
              <w:t>區(五權國中)</w:t>
            </w:r>
          </w:p>
        </w:tc>
      </w:tr>
      <w:tr w:rsidR="00693088" w:rsidRPr="00693088" w14:paraId="3B2B827F" w14:textId="77777777" w:rsidTr="0059512E">
        <w:tc>
          <w:tcPr>
            <w:tcW w:w="846" w:type="dxa"/>
            <w:vMerge/>
          </w:tcPr>
          <w:p w14:paraId="2DB0AE26" w14:textId="77777777" w:rsidR="0059512E" w:rsidRPr="00693088" w:rsidRDefault="0059512E" w:rsidP="00447341">
            <w:pPr>
              <w:jc w:val="center"/>
            </w:pPr>
          </w:p>
        </w:tc>
        <w:tc>
          <w:tcPr>
            <w:tcW w:w="2835" w:type="dxa"/>
          </w:tcPr>
          <w:p w14:paraId="6E15BE32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drawing>
                <wp:anchor distT="0" distB="0" distL="114300" distR="114300" simplePos="0" relativeHeight="251668480" behindDoc="1" locked="0" layoutInCell="1" allowOverlap="1" wp14:anchorId="3E36BD93" wp14:editId="55138DE9">
                  <wp:simplePos x="0" y="0"/>
                  <wp:positionH relativeFrom="column">
                    <wp:posOffset>491399</wp:posOffset>
                  </wp:positionH>
                  <wp:positionV relativeFrom="paragraph">
                    <wp:posOffset>116442</wp:posOffset>
                  </wp:positionV>
                  <wp:extent cx="698400" cy="684000"/>
                  <wp:effectExtent l="0" t="0" r="6985" b="1905"/>
                  <wp:wrapTight wrapText="bothSides">
                    <wp:wrapPolygon edited="0">
                      <wp:start x="0" y="0"/>
                      <wp:lineTo x="0" y="21058"/>
                      <wp:lineTo x="21227" y="21058"/>
                      <wp:lineTo x="21227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32E6E90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drawing>
                <wp:inline distT="0" distB="0" distL="0" distR="0" wp14:anchorId="6A3817DB" wp14:editId="04F82233">
                  <wp:extent cx="698400" cy="691200"/>
                  <wp:effectExtent l="0" t="0" r="698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37546174" w14:textId="77777777" w:rsidR="0059512E" w:rsidRPr="00693088" w:rsidRDefault="0059512E" w:rsidP="00447341">
            <w:pPr>
              <w:jc w:val="center"/>
              <w:rPr>
                <w:rFonts w:eastAsia="標楷體" w:hAnsi="標楷體"/>
              </w:rPr>
            </w:pPr>
            <w:r w:rsidRPr="00693088">
              <w:drawing>
                <wp:anchor distT="0" distB="0" distL="114300" distR="114300" simplePos="0" relativeHeight="251669504" behindDoc="1" locked="0" layoutInCell="1" allowOverlap="1" wp14:anchorId="3E44B8BF" wp14:editId="6D70566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109220</wp:posOffset>
                  </wp:positionV>
                  <wp:extent cx="696595" cy="696595"/>
                  <wp:effectExtent l="0" t="0" r="8255" b="8255"/>
                  <wp:wrapTight wrapText="bothSides">
                    <wp:wrapPolygon edited="0">
                      <wp:start x="0" y="0"/>
                      <wp:lineTo x="0" y="21265"/>
                      <wp:lineTo x="21265" y="21265"/>
                      <wp:lineTo x="21265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7535F7" w14:textId="6FC8429C" w:rsidR="008E3B38" w:rsidRPr="00693088" w:rsidRDefault="00974C6B" w:rsidP="0041164A">
      <w:pPr>
        <w:jc w:val="center"/>
        <w:rPr>
          <w:rFonts w:ascii="標楷體" w:eastAsia="標楷體" w:hAnsi="標楷體"/>
          <w:sz w:val="32"/>
        </w:rPr>
      </w:pPr>
      <w:r w:rsidRPr="00693088">
        <w:rPr>
          <w:rFonts w:eastAsia="標楷體" w:hAnsi="標楷體"/>
        </w:rPr>
        <w:br w:type="page"/>
      </w:r>
      <w:r w:rsidR="008E3B38" w:rsidRPr="00693088">
        <w:rPr>
          <w:rFonts w:ascii="標楷體" w:eastAsia="標楷體" w:hAnsi="標楷體" w:hint="eastAsia"/>
          <w:sz w:val="32"/>
        </w:rPr>
        <w:lastRenderedPageBreak/>
        <w:t>臺中市1</w:t>
      </w:r>
      <w:r w:rsidR="008E3B38" w:rsidRPr="00693088">
        <w:rPr>
          <w:rFonts w:ascii="標楷體" w:eastAsia="標楷體" w:hAnsi="標楷體"/>
          <w:sz w:val="32"/>
        </w:rPr>
        <w:t>1</w:t>
      </w:r>
      <w:r w:rsidR="008E3B38" w:rsidRPr="00693088">
        <w:rPr>
          <w:rFonts w:ascii="標楷體" w:eastAsia="標楷體" w:hAnsi="標楷體" w:hint="eastAsia"/>
          <w:sz w:val="32"/>
        </w:rPr>
        <w:t>4年度學生輔導諮商中心實施計畫</w:t>
      </w:r>
    </w:p>
    <w:p w14:paraId="0BA42CE2" w14:textId="77777777" w:rsidR="008E3B38" w:rsidRPr="00693088" w:rsidRDefault="008E3B38" w:rsidP="008E3B38">
      <w:pPr>
        <w:pStyle w:val="af1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93088">
        <w:rPr>
          <w:rFonts w:ascii="標楷體" w:eastAsia="標楷體" w:hAnsi="標楷體" w:hint="eastAsia"/>
          <w:sz w:val="32"/>
          <w:szCs w:val="32"/>
        </w:rPr>
        <w:t>方案十二：兒少精神疾患衛教</w:t>
      </w:r>
      <w:r w:rsidRPr="00693088">
        <w:rPr>
          <w:rFonts w:ascii="標楷體" w:eastAsia="標楷體" w:hAnsi="標楷體"/>
          <w:sz w:val="32"/>
          <w:szCs w:val="32"/>
        </w:rPr>
        <w:t>宣導講座</w:t>
      </w:r>
    </w:p>
    <w:p w14:paraId="345AA003" w14:textId="77777777" w:rsidR="008E3B38" w:rsidRPr="00693088" w:rsidRDefault="008E3B38" w:rsidP="008E3B38">
      <w:pPr>
        <w:widowControl/>
        <w:spacing w:line="480" w:lineRule="auto"/>
        <w:jc w:val="center"/>
        <w:rPr>
          <w:rFonts w:ascii="新細明體" w:hAnsi="新細明體" w:cs="新細明體"/>
          <w:noProof w:val="0"/>
        </w:rPr>
      </w:pPr>
      <w:r w:rsidRPr="00693088">
        <w:rPr>
          <w:rFonts w:ascii="標楷體" w:eastAsia="標楷體" w:hAnsi="標楷體" w:cs="新細明體" w:hint="eastAsia"/>
          <w:noProof w:val="0"/>
          <w:sz w:val="32"/>
          <w:szCs w:val="32"/>
        </w:rPr>
        <w:t>簽到表</w:t>
      </w:r>
    </w:p>
    <w:p w14:paraId="13B958A0" w14:textId="77777777" w:rsidR="008E3B38" w:rsidRPr="00693088" w:rsidRDefault="008E3B38" w:rsidP="008E3B38">
      <w:pPr>
        <w:widowControl/>
        <w:numPr>
          <w:ilvl w:val="0"/>
          <w:numId w:val="30"/>
        </w:numPr>
        <w:ind w:left="360"/>
        <w:textAlignment w:val="baseline"/>
        <w:rPr>
          <w:rFonts w:ascii="標楷體" w:eastAsia="標楷體" w:hAnsi="標楷體" w:cs="新細明體"/>
          <w:noProof w:val="0"/>
          <w:sz w:val="28"/>
          <w:szCs w:val="28"/>
        </w:rPr>
      </w:pPr>
      <w:r w:rsidRPr="00693088">
        <w:rPr>
          <w:rFonts w:ascii="標楷體" w:eastAsia="標楷體" w:hAnsi="標楷體" w:cs="新細明體" w:hint="eastAsia"/>
          <w:noProof w:val="0"/>
          <w:sz w:val="28"/>
          <w:szCs w:val="28"/>
        </w:rPr>
        <w:t>時間：114年 月 日( ) 00:00-00:00</w:t>
      </w:r>
    </w:p>
    <w:p w14:paraId="4889BB2E" w14:textId="77777777" w:rsidR="008E3B38" w:rsidRPr="00693088" w:rsidRDefault="005F6AC1" w:rsidP="008E3B38">
      <w:pPr>
        <w:widowControl/>
        <w:numPr>
          <w:ilvl w:val="0"/>
          <w:numId w:val="30"/>
        </w:numPr>
        <w:ind w:left="360"/>
        <w:textAlignment w:val="baseline"/>
        <w:rPr>
          <w:rFonts w:ascii="標楷體" w:eastAsia="標楷體" w:hAnsi="標楷體" w:cs="新細明體"/>
          <w:noProof w:val="0"/>
          <w:sz w:val="28"/>
          <w:szCs w:val="28"/>
        </w:rPr>
      </w:pPr>
      <w:r w:rsidRPr="00693088">
        <w:rPr>
          <w:rFonts w:ascii="標楷體" w:eastAsia="標楷體" w:hAnsi="標楷體" w:cs="新細明體" w:hint="eastAsia"/>
          <w:noProof w:val="0"/>
          <w:sz w:val="28"/>
          <w:szCs w:val="28"/>
        </w:rPr>
        <w:t>學校名稱</w:t>
      </w:r>
      <w:r w:rsidR="008E3B38" w:rsidRPr="00693088">
        <w:rPr>
          <w:rFonts w:ascii="標楷體" w:eastAsia="標楷體" w:hAnsi="標楷體" w:cs="新細明體" w:hint="eastAsia"/>
          <w:noProof w:val="0"/>
          <w:sz w:val="28"/>
          <w:szCs w:val="28"/>
        </w:rPr>
        <w:t xml:space="preserve">： </w:t>
      </w:r>
    </w:p>
    <w:p w14:paraId="66DEB15F" w14:textId="77777777" w:rsidR="008E3B38" w:rsidRPr="00693088" w:rsidRDefault="006E706A" w:rsidP="008E3B38">
      <w:pPr>
        <w:widowControl/>
        <w:numPr>
          <w:ilvl w:val="0"/>
          <w:numId w:val="30"/>
        </w:numPr>
        <w:ind w:left="360"/>
        <w:textAlignment w:val="baseline"/>
        <w:rPr>
          <w:rFonts w:ascii="標楷體" w:eastAsia="標楷體" w:hAnsi="標楷體" w:cs="新細明體"/>
          <w:noProof w:val="0"/>
          <w:sz w:val="28"/>
          <w:szCs w:val="28"/>
        </w:rPr>
      </w:pPr>
      <w:r w:rsidRPr="00693088">
        <w:rPr>
          <w:rFonts w:ascii="標楷體" w:eastAsia="標楷體" w:hAnsi="標楷體" w:cs="新細明體" w:hint="eastAsia"/>
          <w:noProof w:val="0"/>
          <w:sz w:val="28"/>
          <w:szCs w:val="28"/>
        </w:rPr>
        <w:t>參加</w:t>
      </w:r>
      <w:r w:rsidR="008E3B38" w:rsidRPr="00693088">
        <w:rPr>
          <w:rFonts w:ascii="標楷體" w:eastAsia="標楷體" w:hAnsi="標楷體" w:cs="新細明體" w:hint="eastAsia"/>
          <w:noProof w:val="0"/>
          <w:sz w:val="28"/>
          <w:szCs w:val="28"/>
        </w:rPr>
        <w:t>人員簽名：</w:t>
      </w:r>
    </w:p>
    <w:tbl>
      <w:tblPr>
        <w:tblpPr w:leftFromText="180" w:rightFromText="180" w:vertAnchor="text" w:horzAnchor="margin" w:tblpXSpec="center" w:tblpY="119"/>
        <w:tblW w:w="9946" w:type="dxa"/>
        <w:tblLook w:val="04A0" w:firstRow="1" w:lastRow="0" w:firstColumn="1" w:lastColumn="0" w:noHBand="0" w:noVBand="1"/>
      </w:tblPr>
      <w:tblGrid>
        <w:gridCol w:w="1034"/>
        <w:gridCol w:w="2505"/>
        <w:gridCol w:w="1559"/>
        <w:gridCol w:w="2694"/>
        <w:gridCol w:w="2154"/>
      </w:tblGrid>
      <w:tr w:rsidR="00693088" w:rsidRPr="00693088" w14:paraId="2FF7D2E5" w14:textId="77777777" w:rsidTr="005D22EA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654D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編號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60201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sz w:val="28"/>
                <w:szCs w:val="28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7C1B3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sz w:val="28"/>
                <w:szCs w:val="28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編號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A1A1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  <w:sz w:val="28"/>
                <w:szCs w:val="28"/>
              </w:rPr>
              <w:t>簽名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B80C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sz w:val="28"/>
                <w:szCs w:val="28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  <w:sz w:val="28"/>
                <w:szCs w:val="28"/>
              </w:rPr>
              <w:t>備註</w:t>
            </w:r>
          </w:p>
        </w:tc>
      </w:tr>
      <w:tr w:rsidR="00693088" w:rsidRPr="00693088" w14:paraId="670AFF9B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600D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A9CA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D86C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0BF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82E9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674DE4AB" w14:textId="77777777" w:rsidTr="005D22EA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CAC8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1C98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C711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478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8967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469BE0DC" w14:textId="77777777" w:rsidTr="005D22EA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736D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E760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325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96DE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72E7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554AC96A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22B3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1181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71F6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93A6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4AB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3BB36456" w14:textId="77777777" w:rsidTr="005D22EA">
        <w:trPr>
          <w:trHeight w:val="8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CD69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102E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A927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AF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69C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4292847F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D12CD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4154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FAE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40D8C" w14:textId="77777777" w:rsidR="008E3B38" w:rsidRPr="00693088" w:rsidRDefault="008E3B38" w:rsidP="008B436A">
            <w:pPr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7738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313F653C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DE39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7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DB4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6A023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2FC9" w14:textId="77777777" w:rsidR="008E3B38" w:rsidRPr="00693088" w:rsidRDefault="008E3B38" w:rsidP="008B436A">
            <w:pPr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2064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0E8057D6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7E8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985A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549D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F369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F4F5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5C5FF936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77BE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9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AD69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5282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3C5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8E6E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693088" w:rsidRPr="00693088" w14:paraId="0DCAFAEB" w14:textId="77777777" w:rsidTr="005D22EA">
        <w:trPr>
          <w:trHeight w:val="8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71FE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1443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12E6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693088">
              <w:rPr>
                <w:rFonts w:ascii="標楷體" w:eastAsia="標楷體" w:hAnsi="標楷體" w:cs="新細明體" w:hint="eastAsia"/>
                <w:noProof w:val="0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E31C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960B" w14:textId="77777777" w:rsidR="008E3B38" w:rsidRPr="00693088" w:rsidRDefault="008E3B38" w:rsidP="008B436A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</w:tbl>
    <w:p w14:paraId="3F08B175" w14:textId="77777777" w:rsidR="008E3B38" w:rsidRPr="00693088" w:rsidRDefault="008E3B38" w:rsidP="00FE38F1">
      <w:pPr>
        <w:rPr>
          <w:rFonts w:eastAsia="標楷體" w:hAnsi="標楷體"/>
        </w:rPr>
      </w:pPr>
    </w:p>
    <w:p w14:paraId="4B8CB629" w14:textId="77777777" w:rsidR="006E706A" w:rsidRPr="00693088" w:rsidRDefault="006E706A" w:rsidP="00FE38F1">
      <w:pPr>
        <w:rPr>
          <w:rFonts w:eastAsia="標楷體" w:hAnsi="標楷體"/>
        </w:rPr>
      </w:pPr>
    </w:p>
    <w:p w14:paraId="703528DF" w14:textId="77777777" w:rsidR="00317F8F" w:rsidRPr="00693088" w:rsidRDefault="00317F8F" w:rsidP="00317F8F">
      <w:pPr>
        <w:pStyle w:val="af1"/>
        <w:spacing w:before="183" w:line="0" w:lineRule="atLeast"/>
        <w:jc w:val="center"/>
        <w:rPr>
          <w:rFonts w:ascii="標楷體" w:eastAsia="標楷體" w:hAnsi="標楷體"/>
          <w:sz w:val="32"/>
        </w:rPr>
      </w:pPr>
      <w:r w:rsidRPr="00693088">
        <w:rPr>
          <w:rFonts w:ascii="標楷體" w:eastAsia="標楷體" w:hAnsi="標楷體" w:hint="eastAsia"/>
          <w:sz w:val="32"/>
        </w:rPr>
        <w:lastRenderedPageBreak/>
        <w:t>臺中市1</w:t>
      </w:r>
      <w:r w:rsidRPr="00693088">
        <w:rPr>
          <w:rFonts w:ascii="標楷體" w:eastAsia="標楷體" w:hAnsi="標楷體"/>
          <w:sz w:val="32"/>
        </w:rPr>
        <w:t>1</w:t>
      </w:r>
      <w:r w:rsidRPr="00693088">
        <w:rPr>
          <w:rFonts w:ascii="標楷體" w:eastAsia="標楷體" w:hAnsi="標楷體" w:hint="eastAsia"/>
          <w:sz w:val="32"/>
        </w:rPr>
        <w:t>4年度學生輔導諮商中心實施計畫</w:t>
      </w:r>
    </w:p>
    <w:p w14:paraId="426DD505" w14:textId="77777777" w:rsidR="00317F8F" w:rsidRPr="00693088" w:rsidRDefault="00317F8F" w:rsidP="00317F8F">
      <w:pPr>
        <w:pStyle w:val="af1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93088">
        <w:rPr>
          <w:rFonts w:ascii="標楷體" w:eastAsia="標楷體" w:hAnsi="標楷體" w:hint="eastAsia"/>
          <w:sz w:val="32"/>
          <w:szCs w:val="32"/>
        </w:rPr>
        <w:t>方案十二：兒少精神疾患衛教</w:t>
      </w:r>
      <w:r w:rsidRPr="00693088">
        <w:rPr>
          <w:rFonts w:ascii="標楷體" w:eastAsia="標楷體" w:hAnsi="標楷體"/>
          <w:sz w:val="32"/>
          <w:szCs w:val="32"/>
        </w:rPr>
        <w:t>宣導講座</w:t>
      </w:r>
    </w:p>
    <w:p w14:paraId="0A91EAC6" w14:textId="77777777" w:rsidR="00317F8F" w:rsidRPr="00693088" w:rsidRDefault="00317F8F" w:rsidP="00317F8F">
      <w:pPr>
        <w:pStyle w:val="a3"/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693088">
        <w:rPr>
          <w:rFonts w:ascii="標楷體" w:eastAsia="標楷體" w:hAnsi="標楷體" w:hint="eastAsia"/>
          <w:sz w:val="30"/>
          <w:szCs w:val="30"/>
        </w:rPr>
        <w:t>意見回饋表</w:t>
      </w:r>
    </w:p>
    <w:p w14:paraId="1AE86C1F" w14:textId="77777777" w:rsidR="00317F8F" w:rsidRPr="00A22FC9" w:rsidRDefault="00317F8F" w:rsidP="00317F8F">
      <w:pPr>
        <w:pStyle w:val="af"/>
        <w:spacing w:beforeLines="50" w:before="180" w:line="320" w:lineRule="exact"/>
        <w:ind w:leftChars="59" w:left="142" w:firstLineChars="212" w:firstLine="509"/>
        <w:jc w:val="both"/>
        <w:rPr>
          <w:rFonts w:ascii="標楷體" w:eastAsia="標楷體" w:hAnsi="標楷體"/>
          <w:sz w:val="24"/>
        </w:rPr>
      </w:pPr>
      <w:r w:rsidRPr="00A22FC9">
        <w:rPr>
          <w:rFonts w:ascii="標楷體" w:eastAsia="標楷體" w:hAnsi="標楷體" w:hint="eastAsia"/>
          <w:sz w:val="24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14:paraId="74A8C4B7" w14:textId="03D6A4C6" w:rsidR="00A22FC9" w:rsidRPr="00693088" w:rsidRDefault="00317F8F" w:rsidP="00A22FC9">
      <w:pPr>
        <w:pStyle w:val="af"/>
        <w:spacing w:beforeLines="20" w:before="72" w:line="300" w:lineRule="exact"/>
        <w:ind w:leftChars="59" w:left="142" w:right="480"/>
        <w:rPr>
          <w:rFonts w:ascii="標楷體" w:eastAsia="標楷體" w:hAnsi="標楷體" w:cs="Times New Roman"/>
          <w:sz w:val="24"/>
        </w:rPr>
      </w:pPr>
      <w:r w:rsidRPr="00693088">
        <w:rPr>
          <w:rFonts w:ascii="標楷體" w:eastAsia="標楷體" w:hAnsi="標楷體"/>
        </w:rPr>
        <w:t xml:space="preserve">                                    </w:t>
      </w:r>
      <w:r w:rsidRPr="00693088">
        <w:rPr>
          <w:rFonts w:ascii="標楷體" w:eastAsia="標楷體" w:hAnsi="標楷體" w:hint="eastAsia"/>
        </w:rPr>
        <w:t xml:space="preserve">   </w:t>
      </w:r>
      <w:r w:rsidR="00A22FC9">
        <w:rPr>
          <w:rFonts w:ascii="標楷體" w:eastAsia="標楷體" w:hAnsi="標楷體" w:hint="eastAsia"/>
        </w:rPr>
        <w:t xml:space="preserve">              </w:t>
      </w:r>
      <w:r w:rsidR="00A22FC9" w:rsidRPr="00693088">
        <w:rPr>
          <w:rFonts w:ascii="標楷體" w:eastAsia="標楷體" w:hAnsi="標楷體" w:cs="Times New Roman" w:hint="eastAsia"/>
          <w:sz w:val="24"/>
        </w:rPr>
        <w:t>臺中市政府教育局</w:t>
      </w:r>
      <w:r w:rsidR="00A22FC9" w:rsidRPr="00693088">
        <w:rPr>
          <w:rFonts w:ascii="標楷體" w:eastAsia="標楷體" w:hAnsi="標楷體" w:cs="Times New Roman"/>
          <w:sz w:val="24"/>
        </w:rPr>
        <w:br/>
      </w:r>
      <w:r w:rsidR="00A22FC9" w:rsidRPr="00693088">
        <w:rPr>
          <w:rFonts w:ascii="標楷體" w:eastAsia="標楷體" w:hAnsi="標楷體" w:cs="Times New Roman" w:hint="eastAsia"/>
          <w:sz w:val="24"/>
        </w:rPr>
        <w:t xml:space="preserve">                                          學生輔導諮商中心  敬上</w:t>
      </w:r>
    </w:p>
    <w:p w14:paraId="541FF5E5" w14:textId="03CD43A5" w:rsidR="00317F8F" w:rsidRPr="00693088" w:rsidRDefault="00317F8F" w:rsidP="00A22FC9">
      <w:pPr>
        <w:pStyle w:val="af"/>
        <w:spacing w:beforeLines="20" w:before="72" w:line="300" w:lineRule="exact"/>
        <w:ind w:leftChars="59" w:left="142"/>
        <w:jc w:val="right"/>
        <w:rPr>
          <w:rFonts w:ascii="標楷體" w:eastAsia="標楷體" w:hAnsi="標楷體"/>
        </w:rPr>
      </w:pPr>
    </w:p>
    <w:p w14:paraId="032A5149" w14:textId="1614FE19" w:rsidR="00A22FC9" w:rsidRPr="00693088" w:rsidRDefault="00317F8F" w:rsidP="00A22FC9">
      <w:pPr>
        <w:pStyle w:val="af"/>
        <w:spacing w:line="300" w:lineRule="exact"/>
        <w:ind w:leftChars="59" w:left="142"/>
        <w:rPr>
          <w:rFonts w:ascii="標楷體" w:eastAsia="標楷體" w:hAnsi="標楷體" w:cs="Times New Roman"/>
          <w:sz w:val="24"/>
        </w:rPr>
      </w:pPr>
      <w:r w:rsidRPr="00A22FC9">
        <w:rPr>
          <w:rFonts w:ascii="標楷體" w:eastAsia="標楷體" w:hAnsi="標楷體" w:hint="eastAsia"/>
          <w:sz w:val="24"/>
        </w:rPr>
        <w:t>參加日期：</w:t>
      </w:r>
      <w:r w:rsidR="00A22FC9" w:rsidRPr="00693088">
        <w:rPr>
          <w:rFonts w:ascii="標楷體" w:eastAsia="標楷體" w:hAnsi="標楷體" w:cs="Times New Roman" w:hint="eastAsia"/>
          <w:sz w:val="24"/>
        </w:rPr>
        <w:t>1</w:t>
      </w:r>
      <w:r w:rsidR="00A22FC9" w:rsidRPr="00693088">
        <w:rPr>
          <w:rFonts w:ascii="標楷體" w:eastAsia="標楷體" w:hAnsi="標楷體" w:cs="Times New Roman"/>
          <w:sz w:val="24"/>
        </w:rPr>
        <w:t>1</w:t>
      </w:r>
      <w:r w:rsidR="00A22FC9" w:rsidRPr="00693088">
        <w:rPr>
          <w:rFonts w:ascii="標楷體" w:eastAsia="標楷體" w:hAnsi="標楷體" w:cs="Times New Roman" w:hint="eastAsia"/>
          <w:sz w:val="24"/>
        </w:rPr>
        <w:t>4年</w:t>
      </w:r>
      <w:r w:rsidR="00A22FC9"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="00A22FC9" w:rsidRPr="00693088">
        <w:rPr>
          <w:rFonts w:ascii="標楷體" w:eastAsia="標楷體" w:hAnsi="標楷體" w:cs="Times New Roman" w:hint="eastAsia"/>
          <w:sz w:val="24"/>
        </w:rPr>
        <w:t>月</w:t>
      </w:r>
      <w:r w:rsidR="00A22FC9" w:rsidRPr="00693088">
        <w:rPr>
          <w:rFonts w:ascii="標楷體" w:eastAsia="標楷體" w:hAnsi="標楷體" w:cs="Times New Roman" w:hint="eastAsia"/>
          <w:sz w:val="24"/>
          <w:u w:val="single"/>
        </w:rPr>
        <w:t xml:space="preserve">      </w:t>
      </w:r>
      <w:r w:rsidR="00A22FC9" w:rsidRPr="00693088">
        <w:rPr>
          <w:rFonts w:ascii="標楷體" w:eastAsia="標楷體" w:hAnsi="標楷體" w:cs="Times New Roman" w:hint="eastAsia"/>
          <w:sz w:val="24"/>
        </w:rPr>
        <w:t>日</w:t>
      </w:r>
    </w:p>
    <w:p w14:paraId="6C14FA5E" w14:textId="6DEB9E71" w:rsidR="00317F8F" w:rsidRPr="00A22FC9" w:rsidRDefault="0067200D" w:rsidP="00317F8F">
      <w:pPr>
        <w:pStyle w:val="af"/>
        <w:spacing w:line="300" w:lineRule="exact"/>
        <w:ind w:leftChars="59" w:left="142"/>
        <w:rPr>
          <w:rFonts w:ascii="標楷體" w:eastAsia="標楷體" w:hAnsi="標楷體"/>
          <w:sz w:val="24"/>
        </w:rPr>
      </w:pPr>
      <w:r w:rsidRPr="00A22FC9">
        <w:rPr>
          <w:rFonts w:ascii="標楷體" w:eastAsia="標楷體" w:hAnsi="標楷體" w:hint="eastAsia"/>
          <w:sz w:val="24"/>
        </w:rPr>
        <w:t>辦理</w:t>
      </w:r>
      <w:r w:rsidR="005F6AC1" w:rsidRPr="00A22FC9">
        <w:rPr>
          <w:rFonts w:ascii="標楷體" w:eastAsia="標楷體" w:hAnsi="標楷體" w:hint="eastAsia"/>
          <w:sz w:val="24"/>
        </w:rPr>
        <w:t>學校</w:t>
      </w:r>
      <w:r w:rsidR="00317F8F" w:rsidRPr="00A22FC9">
        <w:rPr>
          <w:rFonts w:ascii="標楷體" w:eastAsia="標楷體" w:hAnsi="標楷體" w:hint="eastAsia"/>
          <w:sz w:val="24"/>
        </w:rPr>
        <w:t>：</w:t>
      </w:r>
      <w:r w:rsidR="00317F8F" w:rsidRPr="00A22FC9">
        <w:rPr>
          <w:rFonts w:ascii="標楷體" w:eastAsia="標楷體" w:hAnsi="標楷體" w:hint="eastAsia"/>
          <w:sz w:val="24"/>
          <w:u w:val="single"/>
        </w:rPr>
        <w:t xml:space="preserve">        </w:t>
      </w:r>
      <w:r w:rsidR="00317F8F" w:rsidRPr="00A22FC9">
        <w:rPr>
          <w:rFonts w:ascii="標楷體" w:eastAsia="標楷體" w:hAnsi="標楷體"/>
          <w:sz w:val="24"/>
          <w:u w:val="single"/>
        </w:rPr>
        <w:t xml:space="preserve">    </w:t>
      </w:r>
      <w:r w:rsidR="00317F8F" w:rsidRPr="00A22FC9">
        <w:rPr>
          <w:rFonts w:ascii="標楷體" w:eastAsia="標楷體" w:hAnsi="標楷體" w:hint="eastAsia"/>
          <w:sz w:val="24"/>
          <w:u w:val="single"/>
        </w:rPr>
        <w:t xml:space="preserve">    </w:t>
      </w:r>
      <w:r w:rsidR="00317F8F" w:rsidRPr="00A22FC9">
        <w:rPr>
          <w:rFonts w:ascii="標楷體" w:eastAsia="標楷體" w:hAnsi="標楷體" w:hint="eastAsia"/>
          <w:sz w:val="24"/>
        </w:rPr>
        <w:t xml:space="preserve"> </w:t>
      </w:r>
    </w:p>
    <w:p w14:paraId="7BD5E1E7" w14:textId="77777777" w:rsidR="00317F8F" w:rsidRPr="00A22FC9" w:rsidRDefault="0067200D" w:rsidP="00317F8F">
      <w:pPr>
        <w:pStyle w:val="af"/>
        <w:spacing w:line="300" w:lineRule="exact"/>
        <w:ind w:leftChars="59" w:left="142"/>
        <w:rPr>
          <w:rFonts w:ascii="標楷體" w:eastAsia="標楷體" w:hAnsi="標楷體"/>
          <w:sz w:val="24"/>
        </w:rPr>
      </w:pPr>
      <w:r w:rsidRPr="00A22FC9">
        <w:rPr>
          <w:rFonts w:ascii="標楷體" w:eastAsia="標楷體" w:hAnsi="標楷體" w:hint="eastAsia"/>
          <w:sz w:val="24"/>
        </w:rPr>
        <w:t>生理性</w:t>
      </w:r>
      <w:r w:rsidR="00317F8F" w:rsidRPr="00A22FC9">
        <w:rPr>
          <w:rFonts w:ascii="標楷體" w:eastAsia="標楷體" w:hAnsi="標楷體" w:hint="eastAsia"/>
          <w:sz w:val="24"/>
        </w:rPr>
        <w:t>別：□男        □女</w:t>
      </w:r>
    </w:p>
    <w:p w14:paraId="57486190" w14:textId="77777777" w:rsidR="00317F8F" w:rsidRPr="00A22FC9" w:rsidRDefault="00317F8F" w:rsidP="00317F8F">
      <w:pPr>
        <w:pStyle w:val="af"/>
        <w:spacing w:line="300" w:lineRule="exact"/>
        <w:ind w:leftChars="59" w:left="1342" w:hangingChars="500" w:hanging="1200"/>
        <w:rPr>
          <w:rFonts w:ascii="標楷體" w:eastAsia="標楷體" w:hAnsi="標楷體"/>
          <w:sz w:val="24"/>
        </w:rPr>
      </w:pPr>
      <w:r w:rsidRPr="00A22FC9">
        <w:rPr>
          <w:rFonts w:ascii="標楷體" w:eastAsia="標楷體" w:hAnsi="標楷體" w:hint="eastAsia"/>
          <w:sz w:val="24"/>
        </w:rPr>
        <w:t>身</w:t>
      </w:r>
      <w:r w:rsidRPr="00A22FC9">
        <w:rPr>
          <w:rFonts w:ascii="標楷體" w:eastAsia="標楷體" w:hAnsi="標楷體"/>
          <w:sz w:val="24"/>
        </w:rPr>
        <w:t xml:space="preserve">    </w:t>
      </w:r>
      <w:r w:rsidRPr="00A22FC9">
        <w:rPr>
          <w:rFonts w:ascii="標楷體" w:eastAsia="標楷體" w:hAnsi="標楷體" w:hint="eastAsia"/>
          <w:sz w:val="24"/>
        </w:rPr>
        <w:t>份：□家長　    □</w:t>
      </w:r>
      <w:r w:rsidR="00545034" w:rsidRPr="00A22FC9">
        <w:rPr>
          <w:rFonts w:ascii="標楷體" w:eastAsia="標楷體" w:hAnsi="標楷體" w:hint="eastAsia"/>
          <w:sz w:val="24"/>
        </w:rPr>
        <w:t>教師</w:t>
      </w:r>
    </w:p>
    <w:p w14:paraId="0ED3BAE4" w14:textId="77777777" w:rsidR="00317F8F" w:rsidRPr="00693088" w:rsidRDefault="00317F8F" w:rsidP="00317F8F">
      <w:pPr>
        <w:pStyle w:val="af"/>
        <w:spacing w:line="300" w:lineRule="exact"/>
        <w:ind w:leftChars="59" w:left="1092" w:hangingChars="500" w:hanging="950"/>
        <w:rPr>
          <w:rFonts w:ascii="標楷體" w:eastAsia="標楷體" w:hAnsi="標楷體"/>
        </w:rPr>
      </w:pPr>
      <w:r w:rsidRPr="00693088">
        <w:rPr>
          <w:rFonts w:ascii="標楷體" w:eastAsia="標楷體" w:hAnsi="標楷體" w:hint="eastAsia"/>
        </w:rPr>
        <w:t xml:space="preserve">          </w:t>
      </w:r>
    </w:p>
    <w:p w14:paraId="6BB56DAE" w14:textId="77777777" w:rsidR="00317F8F" w:rsidRPr="00693088" w:rsidRDefault="00317F8F" w:rsidP="00317F8F">
      <w:pPr>
        <w:pStyle w:val="af"/>
        <w:spacing w:line="300" w:lineRule="exact"/>
        <w:ind w:leftChars="59" w:left="1242" w:hangingChars="500" w:hanging="1100"/>
        <w:rPr>
          <w:rFonts w:hAnsi="Times New Roman"/>
          <w:sz w:val="22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693088" w:rsidRPr="00693088" w14:paraId="3C19C104" w14:textId="77777777" w:rsidTr="008B436A">
        <w:trPr>
          <w:trHeight w:val="1359"/>
          <w:jc w:val="center"/>
        </w:trPr>
        <w:tc>
          <w:tcPr>
            <w:tcW w:w="941" w:type="dxa"/>
            <w:tcBorders>
              <w:top w:val="single" w:sz="8" w:space="0" w:color="auto"/>
              <w:bottom w:val="single" w:sz="4" w:space="0" w:color="auto"/>
            </w:tcBorders>
            <w:shd w:val="clear" w:color="auto" w:fill="B4648C"/>
            <w:vAlign w:val="center"/>
          </w:tcPr>
          <w:p w14:paraId="2A3D9689" w14:textId="77777777" w:rsidR="000F77A1" w:rsidRPr="00693088" w:rsidRDefault="000F77A1" w:rsidP="000F77A1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4D605" w14:textId="77777777" w:rsidR="000F77A1" w:rsidRPr="00693088" w:rsidRDefault="000F77A1" w:rsidP="000F77A1">
            <w:pPr>
              <w:pStyle w:val="t-10"/>
              <w:spacing w:before="288" w:after="288"/>
              <w:ind w:left="48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9308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45E5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/>
                <w:b/>
                <w:szCs w:val="16"/>
              </w:rPr>
              <w:t>5</w:t>
            </w:r>
          </w:p>
          <w:p w14:paraId="16AD585B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非</w:t>
            </w:r>
          </w:p>
          <w:p w14:paraId="13235FC5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常</w:t>
            </w:r>
          </w:p>
          <w:p w14:paraId="4F1DD1B2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同</w:t>
            </w:r>
          </w:p>
          <w:p w14:paraId="46027E4B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szCs w:val="24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</w:tcPr>
          <w:p w14:paraId="68B3DAE9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/>
                <w:b/>
                <w:szCs w:val="16"/>
              </w:rPr>
              <w:t>4</w:t>
            </w:r>
          </w:p>
          <w:p w14:paraId="2ABFD090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同</w:t>
            </w:r>
          </w:p>
          <w:p w14:paraId="56E20A6A" w14:textId="12719723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szCs w:val="24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</w:tcPr>
          <w:p w14:paraId="38B66252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/>
                <w:b/>
                <w:szCs w:val="16"/>
              </w:rPr>
              <w:t>3</w:t>
            </w:r>
          </w:p>
          <w:p w14:paraId="11F8D78A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普</w:t>
            </w:r>
          </w:p>
          <w:p w14:paraId="47E6A726" w14:textId="52293591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szCs w:val="24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通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648C"/>
            <w:vAlign w:val="center"/>
          </w:tcPr>
          <w:p w14:paraId="76A741F4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/>
                <w:b/>
                <w:szCs w:val="16"/>
              </w:rPr>
              <w:t>2</w:t>
            </w:r>
          </w:p>
          <w:p w14:paraId="32DCE4EF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不</w:t>
            </w:r>
          </w:p>
          <w:p w14:paraId="541559F7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Cs w:val="16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同</w:t>
            </w:r>
          </w:p>
          <w:p w14:paraId="099A3617" w14:textId="5F4779B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szCs w:val="24"/>
              </w:rPr>
            </w:pPr>
            <w:r w:rsidRPr="00693088">
              <w:rPr>
                <w:rFonts w:ascii="標楷體" w:eastAsia="標楷體" w:hint="eastAsia"/>
                <w:b/>
                <w:szCs w:val="16"/>
              </w:rPr>
              <w:t>意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B4648C"/>
            <w:vAlign w:val="center"/>
          </w:tcPr>
          <w:p w14:paraId="7B027589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</w:p>
          <w:p w14:paraId="00FE08C3" w14:textId="2CA2D404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非</w:t>
            </w:r>
          </w:p>
          <w:p w14:paraId="04079EB0" w14:textId="64C512C2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常</w:t>
            </w:r>
          </w:p>
          <w:p w14:paraId="776D8A65" w14:textId="2269EF27" w:rsidR="008D16BF" w:rsidRPr="00693088" w:rsidRDefault="008D16BF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不</w:t>
            </w:r>
          </w:p>
          <w:p w14:paraId="6DE78A07" w14:textId="77777777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b/>
                <w:sz w:val="16"/>
                <w:szCs w:val="16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同</w:t>
            </w:r>
          </w:p>
          <w:p w14:paraId="02276351" w14:textId="335F6662" w:rsidR="000F77A1" w:rsidRPr="00693088" w:rsidRDefault="000F77A1" w:rsidP="000F77A1">
            <w:pPr>
              <w:pStyle w:val="t-3"/>
              <w:snapToGrid w:val="0"/>
              <w:spacing w:line="240" w:lineRule="auto"/>
              <w:ind w:left="400" w:hanging="400"/>
              <w:jc w:val="center"/>
              <w:rPr>
                <w:rFonts w:ascii="標楷體" w:eastAsia="標楷體"/>
                <w:szCs w:val="24"/>
              </w:rPr>
            </w:pPr>
            <w:r w:rsidRPr="00693088">
              <w:rPr>
                <w:rFonts w:ascii="標楷體" w:eastAsia="標楷體" w:hint="eastAsia"/>
                <w:b/>
                <w:sz w:val="16"/>
                <w:szCs w:val="16"/>
              </w:rPr>
              <w:t>意</w:t>
            </w:r>
          </w:p>
        </w:tc>
      </w:tr>
      <w:tr w:rsidR="00693088" w:rsidRPr="00693088" w14:paraId="72E0F31D" w14:textId="77777777" w:rsidTr="008B436A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C5CF"/>
            <w:vAlign w:val="center"/>
          </w:tcPr>
          <w:p w14:paraId="430E7ED6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專業</w:t>
            </w:r>
          </w:p>
          <w:p w14:paraId="1E24B40E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4E8A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醫師解說內容清楚易懂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DA241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234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0AFC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EA3413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DC7E2B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607583AB" w14:textId="77777777" w:rsidTr="008B436A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B81EB" w14:textId="77777777" w:rsidR="000F77A1" w:rsidRPr="00693088" w:rsidRDefault="000F77A1" w:rsidP="000F77A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3DAE2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醫師講解內容能增進家長及教師對兒少精神疾患之認識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C0A8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BB7B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43E57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187596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63B722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1DEC1398" w14:textId="77777777" w:rsidTr="008B436A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1BAD" w14:textId="77777777" w:rsidR="000F77A1" w:rsidRPr="00693088" w:rsidRDefault="000F77A1" w:rsidP="000F77A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8C8B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醫師能夠給予家長及教師具體醫療建議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A264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D8D67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66F4C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C8B05F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22E65B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1A8A2F04" w14:textId="77777777" w:rsidTr="008B436A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8733B" w14:textId="77777777" w:rsidR="000F77A1" w:rsidRPr="00693088" w:rsidRDefault="000F77A1" w:rsidP="000F77A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5D13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參與本次活動個人收穫良多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760C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18386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F8B5C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246E6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A6D6C6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0941242F" w14:textId="77777777" w:rsidTr="008B436A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C5CF"/>
            <w:vAlign w:val="center"/>
          </w:tcPr>
          <w:p w14:paraId="423A7210" w14:textId="77777777" w:rsidR="000F77A1" w:rsidRPr="00693088" w:rsidRDefault="000F77A1" w:rsidP="000F77A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行政</w:t>
            </w:r>
          </w:p>
          <w:p w14:paraId="57369FD6" w14:textId="77777777" w:rsidR="000F77A1" w:rsidRPr="00693088" w:rsidRDefault="000F77A1" w:rsidP="000F77A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AE48" w14:textId="77777777" w:rsidR="000F77A1" w:rsidRPr="00693088" w:rsidRDefault="000F77A1" w:rsidP="000F77A1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場地安排完善（含場地設備、輔助器材…等）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0DC52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0F94D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8CBB4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BB6BDD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5F552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5FB6430A" w14:textId="77777777" w:rsidTr="008B436A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DC5CF"/>
            <w:vAlign w:val="center"/>
          </w:tcPr>
          <w:p w14:paraId="2315C6F0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DB0F1" w14:textId="77777777" w:rsidR="000F77A1" w:rsidRPr="00693088" w:rsidRDefault="000F77A1" w:rsidP="000F77A1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流程與整體時間掌控流暢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D988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AF0ED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9889E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1AEB0A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B7D014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47E8A7C1" w14:textId="77777777" w:rsidTr="008B436A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C42D" w14:textId="77777777" w:rsidR="000F77A1" w:rsidRPr="00693088" w:rsidRDefault="000F77A1" w:rsidP="000F77A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0E19E" w14:textId="77777777" w:rsidR="000F77A1" w:rsidRPr="00693088" w:rsidRDefault="000F77A1" w:rsidP="000F77A1">
            <w:pPr>
              <w:jc w:val="both"/>
              <w:rPr>
                <w:rFonts w:ascii="標楷體" w:eastAsia="標楷體" w:hAnsi="標楷體"/>
              </w:rPr>
            </w:pPr>
            <w:r w:rsidRPr="00693088">
              <w:rPr>
                <w:rFonts w:ascii="標楷體" w:eastAsia="標楷體" w:hAnsi="標楷體" w:hint="eastAsia"/>
              </w:rPr>
              <w:t>整體服務完善（含報到、停車、工作人員態度…等）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C3A33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7B2A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EBC6B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2F3DA0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5BD433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3088" w:rsidRPr="00693088" w14:paraId="4862A191" w14:textId="77777777" w:rsidTr="008B436A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8" w:space="0" w:color="auto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8170" w14:textId="77777777" w:rsidR="000F77A1" w:rsidRPr="00693088" w:rsidRDefault="000F77A1" w:rsidP="000F77A1">
            <w:pPr>
              <w:pStyle w:val="t-3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 w:hint="eastAsia"/>
                <w:sz w:val="24"/>
                <w:szCs w:val="24"/>
              </w:rPr>
              <w:t>其他</w:t>
            </w:r>
            <w:r w:rsidRPr="00693088">
              <w:rPr>
                <w:rFonts w:ascii="標楷體" w:eastAsia="標楷體"/>
                <w:sz w:val="24"/>
                <w:szCs w:val="24"/>
              </w:rPr>
              <w:br/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0A75DD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/>
                <w:sz w:val="24"/>
                <w:szCs w:val="24"/>
              </w:rPr>
              <w:t>1.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個人的感想與收穫：</w:t>
            </w:r>
          </w:p>
          <w:p w14:paraId="09586067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1E76FCFA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5D3D295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A427276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222DF03C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765FFB1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693088">
              <w:rPr>
                <w:rFonts w:ascii="標楷體" w:eastAsia="標楷體"/>
                <w:sz w:val="24"/>
                <w:szCs w:val="24"/>
              </w:rPr>
              <w:t>2.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給主辦</w:t>
            </w:r>
            <w:r w:rsidRPr="00693088">
              <w:rPr>
                <w:rFonts w:ascii="標楷體" w:eastAsia="標楷體"/>
                <w:sz w:val="24"/>
                <w:szCs w:val="24"/>
              </w:rPr>
              <w:t xml:space="preserve"> (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承辦</w:t>
            </w:r>
            <w:r w:rsidRPr="00693088">
              <w:rPr>
                <w:rFonts w:ascii="標楷體" w:eastAsia="標楷體"/>
                <w:sz w:val="24"/>
                <w:szCs w:val="24"/>
              </w:rPr>
              <w:t>)</w:t>
            </w:r>
            <w:r w:rsidRPr="00693088">
              <w:rPr>
                <w:rFonts w:ascii="標楷體" w:eastAsia="標楷體" w:hint="eastAsia"/>
                <w:sz w:val="24"/>
                <w:szCs w:val="24"/>
              </w:rPr>
              <w:t>單位的回饋與建議：</w:t>
            </w:r>
          </w:p>
          <w:p w14:paraId="7F0F1797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01090A73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2E2845D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56FCD287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3C257C2E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  <w:p w14:paraId="0519C336" w14:textId="77777777" w:rsidR="000F77A1" w:rsidRPr="00693088" w:rsidRDefault="000F77A1" w:rsidP="000F77A1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14:paraId="0ADD254D" w14:textId="77777777" w:rsidR="00317F8F" w:rsidRPr="00693088" w:rsidRDefault="00317F8F" w:rsidP="00317F8F">
      <w:pPr>
        <w:pStyle w:val="a3"/>
        <w:spacing w:line="240" w:lineRule="atLeast"/>
        <w:rPr>
          <w:rFonts w:ascii="標楷體" w:eastAsia="標楷體" w:hAnsi="標楷體"/>
        </w:rPr>
      </w:pPr>
    </w:p>
    <w:p w14:paraId="211DB2A8" w14:textId="080B7DA3" w:rsidR="000926E8" w:rsidRDefault="000926E8" w:rsidP="00317F8F">
      <w:pPr>
        <w:widowControl/>
        <w:rPr>
          <w:rFonts w:ascii="標楷體" w:eastAsia="標楷體" w:hAnsi="標楷體"/>
        </w:rPr>
      </w:pPr>
    </w:p>
    <w:p w14:paraId="3BDF8618" w14:textId="77777777" w:rsidR="00A22FC9" w:rsidRDefault="00A22FC9" w:rsidP="00317F8F">
      <w:pPr>
        <w:widowControl/>
        <w:rPr>
          <w:rFonts w:ascii="標楷體" w:eastAsia="標楷體" w:hAnsi="標楷體"/>
        </w:rPr>
      </w:pPr>
    </w:p>
    <w:p w14:paraId="6DAA9603" w14:textId="77777777" w:rsidR="000926E8" w:rsidRPr="00E9100E" w:rsidRDefault="000926E8" w:rsidP="000926E8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E9100E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r w:rsidRPr="00E9100E">
        <w:rPr>
          <w:rFonts w:eastAsia="標楷體" w:hint="eastAsia"/>
          <w:b/>
          <w:sz w:val="32"/>
          <w:szCs w:val="32"/>
        </w:rPr>
        <w:t>中市</w:t>
      </w:r>
      <w:r w:rsidRPr="00E9100E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4</w:t>
      </w:r>
      <w:r w:rsidRPr="00E9100E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9100E">
        <w:rPr>
          <w:rFonts w:eastAsia="標楷體" w:hint="eastAsia"/>
          <w:b/>
          <w:sz w:val="32"/>
          <w:szCs w:val="32"/>
        </w:rPr>
        <w:t>學生輔導諮商中心實施計畫</w:t>
      </w:r>
    </w:p>
    <w:p w14:paraId="4449EE5F" w14:textId="77777777" w:rsidR="000926E8" w:rsidRPr="00E9100E" w:rsidRDefault="000926E8" w:rsidP="000926E8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E9100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E9100E">
        <w:rPr>
          <w:rFonts w:eastAsia="標楷體"/>
          <w:b/>
          <w:sz w:val="32"/>
          <w:szCs w:val="32"/>
        </w:rPr>
        <w:t>成果報告表</w:t>
      </w:r>
    </w:p>
    <w:p w14:paraId="634A80F6" w14:textId="77777777" w:rsidR="000926E8" w:rsidRPr="00E9100E" w:rsidRDefault="000926E8" w:rsidP="000926E8">
      <w:pPr>
        <w:spacing w:line="500" w:lineRule="exact"/>
        <w:rPr>
          <w:rFonts w:ascii="標楷體" w:eastAsia="標楷體" w:hAnsi="標楷體"/>
        </w:rPr>
      </w:pPr>
      <w:r w:rsidRPr="00E9100E">
        <w:rPr>
          <w:rFonts w:ascii="標楷體" w:eastAsia="標楷體" w:hAnsi="標楷體" w:hint="eastAsia"/>
        </w:rPr>
        <w:t xml:space="preserve">         活動名稱：</w:t>
      </w:r>
      <w:r>
        <w:rPr>
          <w:rFonts w:ascii="標楷體" w:eastAsia="標楷體" w:hAnsi="標楷體" w:hint="eastAsia"/>
        </w:rPr>
        <w:t>方案十二</w:t>
      </w:r>
      <w:r w:rsidRPr="00E9100E">
        <w:rPr>
          <w:rFonts w:ascii="標楷體" w:eastAsia="標楷體" w:hint="eastAsia"/>
          <w:bCs/>
        </w:rPr>
        <w:t>：</w:t>
      </w:r>
      <w:r>
        <w:rPr>
          <w:rFonts w:ascii="標楷體" w:eastAsia="標楷體" w:hint="eastAsia"/>
          <w:bCs/>
        </w:rPr>
        <w:t>兒少精神疾患衛教宣導</w:t>
      </w:r>
      <w:r w:rsidRPr="00E9100E">
        <w:rPr>
          <w:rFonts w:ascii="標楷體" w:eastAsia="標楷體" w:hAnsi="標楷體" w:hint="eastAsia"/>
        </w:rPr>
        <w:t xml:space="preserve"> (範例)</w:t>
      </w:r>
    </w:p>
    <w:p w14:paraId="3C423E06" w14:textId="77777777" w:rsidR="000926E8" w:rsidRPr="00E9100E" w:rsidRDefault="000926E8" w:rsidP="000926E8">
      <w:pPr>
        <w:spacing w:line="500" w:lineRule="exact"/>
        <w:rPr>
          <w:rFonts w:ascii="標楷體" w:eastAsia="標楷體" w:hAnsi="標楷體"/>
        </w:rPr>
      </w:pPr>
      <w:r w:rsidRPr="00E9100E">
        <w:rPr>
          <w:rFonts w:ascii="標楷體" w:eastAsia="標楷體" w:hAnsi="標楷體" w:hint="eastAsia"/>
        </w:rPr>
        <w:t xml:space="preserve">         活動時間：</w:t>
      </w:r>
    </w:p>
    <w:p w14:paraId="54525228" w14:textId="77777777" w:rsidR="000926E8" w:rsidRPr="00E9100E" w:rsidRDefault="000926E8" w:rsidP="000926E8">
      <w:pPr>
        <w:spacing w:line="500" w:lineRule="exact"/>
        <w:rPr>
          <w:rFonts w:ascii="標楷體" w:eastAsia="標楷體" w:hAnsi="標楷體"/>
        </w:rPr>
      </w:pPr>
      <w:r w:rsidRPr="00E9100E">
        <w:rPr>
          <w:rFonts w:ascii="標楷體" w:eastAsia="標楷體" w:hAnsi="標楷體" w:hint="eastAsia"/>
        </w:rPr>
        <w:t xml:space="preserve">         承辦學校：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2992"/>
        <w:gridCol w:w="768"/>
        <w:gridCol w:w="780"/>
        <w:gridCol w:w="780"/>
        <w:gridCol w:w="780"/>
        <w:gridCol w:w="750"/>
        <w:gridCol w:w="750"/>
      </w:tblGrid>
      <w:tr w:rsidR="000926E8" w:rsidRPr="00E9100E" w14:paraId="67693A16" w14:textId="77777777" w:rsidTr="00997A3D">
        <w:trPr>
          <w:jc w:val="center"/>
        </w:trPr>
        <w:tc>
          <w:tcPr>
            <w:tcW w:w="10456" w:type="dxa"/>
            <w:gridSpan w:val="8"/>
          </w:tcPr>
          <w:p w14:paraId="7526AA89" w14:textId="77777777" w:rsidR="000926E8" w:rsidRPr="00E9100E" w:rsidRDefault="000926E8" w:rsidP="00997A3D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E9100E">
              <w:rPr>
                <w:rFonts w:ascii="標楷體" w:eastAsia="標楷體" w:hAnsi="標楷體" w:hint="eastAsia"/>
                <w:b/>
                <w:sz w:val="28"/>
                <w:szCs w:val="28"/>
              </w:rPr>
              <w:t>一、活動參與對象與人數</w:t>
            </w:r>
          </w:p>
        </w:tc>
      </w:tr>
      <w:tr w:rsidR="000926E8" w:rsidRPr="00E9100E" w14:paraId="03C6D80A" w14:textId="77777777" w:rsidTr="00997A3D">
        <w:trPr>
          <w:jc w:val="center"/>
        </w:trPr>
        <w:tc>
          <w:tcPr>
            <w:tcW w:w="10456" w:type="dxa"/>
            <w:gridSpan w:val="8"/>
          </w:tcPr>
          <w:p w14:paraId="4AE6429F" w14:textId="77777777" w:rsidR="000926E8" w:rsidRPr="00E9100E" w:rsidRDefault="000926E8" w:rsidP="00997A3D">
            <w:pPr>
              <w:spacing w:line="500" w:lineRule="exact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參與對象：</w:t>
            </w:r>
          </w:p>
          <w:p w14:paraId="7E96A56D" w14:textId="77777777" w:rsidR="000926E8" w:rsidRPr="00A22FC9" w:rsidRDefault="000926E8" w:rsidP="00997A3D">
            <w:pPr>
              <w:pStyle w:val="af"/>
              <w:spacing w:line="300" w:lineRule="exact"/>
              <w:ind w:leftChars="59" w:left="1342" w:hangingChars="500" w:hanging="1200"/>
              <w:rPr>
                <w:rFonts w:ascii="標楷體" w:eastAsia="標楷體" w:hAnsi="標楷體"/>
                <w:sz w:val="24"/>
              </w:rPr>
            </w:pPr>
            <w:r w:rsidRPr="00A22FC9">
              <w:rPr>
                <w:rFonts w:ascii="標楷體" w:eastAsia="標楷體" w:hAnsi="標楷體" w:hint="eastAsia"/>
                <w:sz w:val="24"/>
              </w:rPr>
              <w:t>□家長　    □教師</w:t>
            </w:r>
          </w:p>
          <w:p w14:paraId="7455345D" w14:textId="77777777" w:rsidR="000926E8" w:rsidRPr="00E9100E" w:rsidRDefault="000926E8" w:rsidP="00997A3D">
            <w:pPr>
              <w:pStyle w:val="af"/>
              <w:spacing w:line="300" w:lineRule="exact"/>
              <w:ind w:leftChars="59" w:left="1092" w:hangingChars="500" w:hanging="950"/>
              <w:rPr>
                <w:rFonts w:ascii="標楷體" w:eastAsia="標楷體" w:hAnsi="標楷體"/>
              </w:rPr>
            </w:pPr>
          </w:p>
        </w:tc>
      </w:tr>
      <w:tr w:rsidR="000926E8" w:rsidRPr="00E9100E" w14:paraId="7512FD7B" w14:textId="77777777" w:rsidTr="00997A3D">
        <w:trPr>
          <w:jc w:val="center"/>
        </w:trPr>
        <w:tc>
          <w:tcPr>
            <w:tcW w:w="10456" w:type="dxa"/>
            <w:gridSpan w:val="8"/>
          </w:tcPr>
          <w:p w14:paraId="7E5A9BAB" w14:textId="77777777" w:rsidR="000926E8" w:rsidRPr="00E9100E" w:rsidRDefault="000926E8" w:rsidP="00997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100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9100E">
              <w:rPr>
                <w:rFonts w:ascii="標楷體" w:eastAsia="標楷體" w:hAnsi="標楷體" w:hint="eastAsia"/>
              </w:rPr>
              <w:t xml:space="preserve">參與人數：______  ( </w:t>
            </w:r>
            <w:r>
              <w:rPr>
                <w:rFonts w:ascii="標楷體" w:eastAsia="標楷體" w:hAnsi="標楷體" w:hint="eastAsia"/>
              </w:rPr>
              <w:t>生理</w:t>
            </w:r>
            <w:r w:rsidRPr="00E9100E">
              <w:rPr>
                <w:rFonts w:ascii="標楷體" w:eastAsia="標楷體" w:hAnsi="標楷體" w:hint="eastAsia"/>
              </w:rPr>
              <w:t>男性人數： ______,</w:t>
            </w:r>
            <w:r>
              <w:rPr>
                <w:rFonts w:ascii="標楷體" w:eastAsia="標楷體" w:hAnsi="標楷體" w:hint="eastAsia"/>
              </w:rPr>
              <w:t>生理</w:t>
            </w:r>
            <w:r w:rsidRPr="00E9100E">
              <w:rPr>
                <w:rFonts w:ascii="標楷體" w:eastAsia="標楷體" w:hAnsi="標楷體" w:hint="eastAsia"/>
              </w:rPr>
              <w:t>女性人數：______)</w:t>
            </w:r>
          </w:p>
        </w:tc>
      </w:tr>
      <w:tr w:rsidR="000926E8" w:rsidRPr="00E9100E" w14:paraId="544BE973" w14:textId="77777777" w:rsidTr="00997A3D">
        <w:trPr>
          <w:jc w:val="center"/>
        </w:trPr>
        <w:tc>
          <w:tcPr>
            <w:tcW w:w="10456" w:type="dxa"/>
            <w:gridSpan w:val="8"/>
          </w:tcPr>
          <w:p w14:paraId="74935C61" w14:textId="77777777" w:rsidR="000926E8" w:rsidRPr="00E9100E" w:rsidRDefault="000926E8" w:rsidP="00997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二、講座</w:t>
            </w:r>
            <w:r w:rsidRPr="00E9100E">
              <w:rPr>
                <w:rFonts w:ascii="標楷體" w:eastAsia="標楷體" w:hAnsi="標楷體" w:hint="eastAsia"/>
                <w:b/>
                <w:sz w:val="28"/>
                <w:szCs w:val="28"/>
              </w:rPr>
              <w:t>意見回饋統計</w:t>
            </w:r>
            <w:r w:rsidRPr="00E9100E">
              <w:rPr>
                <w:rFonts w:ascii="標楷體" w:eastAsia="標楷體" w:hAnsi="標楷體" w:hint="eastAsia"/>
                <w:sz w:val="28"/>
                <w:szCs w:val="28"/>
              </w:rPr>
              <w:t xml:space="preserve"> (範例)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E9100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9100E">
              <w:rPr>
                <w:rFonts w:ascii="標楷體" w:eastAsia="標楷體" w:hAnsi="標楷體" w:hint="eastAsia"/>
              </w:rPr>
              <w:t>參加：</w:t>
            </w:r>
            <w:r w:rsidRPr="00E9100E">
              <w:rPr>
                <w:rFonts w:ascii="標楷體" w:eastAsia="標楷體" w:hAnsi="標楷體" w:hint="eastAsia"/>
                <w:u w:val="single"/>
              </w:rPr>
              <w:t>11</w:t>
            </w:r>
            <w:r w:rsidRPr="00E9100E">
              <w:rPr>
                <w:rFonts w:ascii="標楷體" w:eastAsia="標楷體" w:hAnsi="標楷體" w:hint="eastAsia"/>
              </w:rPr>
              <w:t>人、問卷：</w:t>
            </w:r>
            <w:r w:rsidRPr="00E9100E">
              <w:rPr>
                <w:rFonts w:ascii="標楷體" w:eastAsia="標楷體" w:hAnsi="標楷體" w:hint="eastAsia"/>
                <w:u w:val="single"/>
              </w:rPr>
              <w:t>11</w:t>
            </w:r>
            <w:r w:rsidRPr="00E9100E">
              <w:rPr>
                <w:rFonts w:ascii="標楷體" w:eastAsia="標楷體" w:hAnsi="標楷體" w:hint="eastAsia"/>
              </w:rPr>
              <w:t>人</w:t>
            </w:r>
          </w:p>
        </w:tc>
      </w:tr>
      <w:tr w:rsidR="000926E8" w:rsidRPr="00E9100E" w14:paraId="5F839BDB" w14:textId="77777777" w:rsidTr="00997A3D">
        <w:trPr>
          <w:trHeight w:val="345"/>
          <w:jc w:val="center"/>
        </w:trPr>
        <w:tc>
          <w:tcPr>
            <w:tcW w:w="1426" w:type="dxa"/>
            <w:vMerge w:val="restart"/>
            <w:vAlign w:val="center"/>
          </w:tcPr>
          <w:p w14:paraId="7F47D67C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787" w:type="dxa"/>
            <w:gridSpan w:val="2"/>
            <w:vMerge w:val="restart"/>
            <w:vAlign w:val="center"/>
          </w:tcPr>
          <w:p w14:paraId="01FC60F7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4243" w:type="dxa"/>
            <w:gridSpan w:val="5"/>
          </w:tcPr>
          <w:p w14:paraId="4A20986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學員同意度</w:t>
            </w:r>
          </w:p>
        </w:tc>
      </w:tr>
      <w:tr w:rsidR="000926E8" w:rsidRPr="00E9100E" w14:paraId="2F5FC88E" w14:textId="77777777" w:rsidTr="00997A3D">
        <w:trPr>
          <w:trHeight w:val="375"/>
          <w:jc w:val="center"/>
        </w:trPr>
        <w:tc>
          <w:tcPr>
            <w:tcW w:w="1426" w:type="dxa"/>
            <w:vMerge/>
          </w:tcPr>
          <w:p w14:paraId="56FF1BBD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Merge/>
          </w:tcPr>
          <w:p w14:paraId="13D8132E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Align w:val="center"/>
          </w:tcPr>
          <w:p w14:paraId="6364864E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9" w:type="dxa"/>
            <w:vAlign w:val="center"/>
          </w:tcPr>
          <w:p w14:paraId="228139D3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9" w:type="dxa"/>
            <w:vAlign w:val="center"/>
          </w:tcPr>
          <w:p w14:paraId="5294252C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8" w:type="dxa"/>
            <w:vAlign w:val="center"/>
          </w:tcPr>
          <w:p w14:paraId="1862FACE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8" w:type="dxa"/>
            <w:vAlign w:val="center"/>
          </w:tcPr>
          <w:p w14:paraId="283C60F1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1</w:t>
            </w:r>
          </w:p>
        </w:tc>
      </w:tr>
      <w:tr w:rsidR="000926E8" w:rsidRPr="00E9100E" w14:paraId="3CF7DE58" w14:textId="77777777" w:rsidTr="00997A3D">
        <w:trPr>
          <w:trHeight w:val="360"/>
          <w:jc w:val="center"/>
        </w:trPr>
        <w:tc>
          <w:tcPr>
            <w:tcW w:w="1426" w:type="dxa"/>
            <w:vMerge w:val="restart"/>
            <w:vAlign w:val="center"/>
          </w:tcPr>
          <w:p w14:paraId="089DC29C" w14:textId="77777777" w:rsidR="000926E8" w:rsidRPr="00E9100E" w:rsidRDefault="000926E8" w:rsidP="00997A3D">
            <w:pPr>
              <w:pStyle w:val="t-3"/>
              <w:spacing w:line="240" w:lineRule="auto"/>
              <w:ind w:left="521" w:hanging="521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E9100E">
              <w:rPr>
                <w:rFonts w:ascii="標楷體" w:eastAsia="標楷體" w:hint="eastAsia"/>
                <w:sz w:val="26"/>
                <w:szCs w:val="26"/>
              </w:rPr>
              <w:t>專業服務</w:t>
            </w:r>
          </w:p>
        </w:tc>
        <w:tc>
          <w:tcPr>
            <w:tcW w:w="4787" w:type="dxa"/>
            <w:gridSpan w:val="2"/>
            <w:vAlign w:val="center"/>
          </w:tcPr>
          <w:p w14:paraId="273F980A" w14:textId="77777777" w:rsidR="000926E8" w:rsidRPr="00E9100E" w:rsidRDefault="000926E8" w:rsidP="00997A3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醫師</w:t>
            </w:r>
            <w:r w:rsidRPr="00E9100E">
              <w:rPr>
                <w:rFonts w:ascii="標楷體" w:eastAsia="標楷體" w:hint="eastAsia"/>
                <w:sz w:val="24"/>
                <w:szCs w:val="24"/>
              </w:rPr>
              <w:t>解說內容清楚易懂</w:t>
            </w:r>
          </w:p>
        </w:tc>
        <w:tc>
          <w:tcPr>
            <w:tcW w:w="849" w:type="dxa"/>
            <w:vAlign w:val="center"/>
          </w:tcPr>
          <w:p w14:paraId="4DB8886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81%</w:t>
            </w:r>
          </w:p>
        </w:tc>
        <w:tc>
          <w:tcPr>
            <w:tcW w:w="849" w:type="dxa"/>
            <w:vAlign w:val="center"/>
          </w:tcPr>
          <w:p w14:paraId="3B55D047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13%</w:t>
            </w:r>
          </w:p>
        </w:tc>
        <w:tc>
          <w:tcPr>
            <w:tcW w:w="849" w:type="dxa"/>
            <w:vAlign w:val="center"/>
          </w:tcPr>
          <w:p w14:paraId="66240D1B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6%</w:t>
            </w:r>
          </w:p>
        </w:tc>
        <w:tc>
          <w:tcPr>
            <w:tcW w:w="848" w:type="dxa"/>
            <w:vAlign w:val="center"/>
          </w:tcPr>
          <w:p w14:paraId="1017B26F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7824F5D5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767E6577" w14:textId="77777777" w:rsidTr="00997A3D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0C19BA73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52129782" w14:textId="77777777" w:rsidR="000926E8" w:rsidRPr="00E9100E" w:rsidRDefault="000926E8" w:rsidP="00997A3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醫師</w:t>
            </w:r>
            <w:r w:rsidRPr="00E9100E">
              <w:rPr>
                <w:rFonts w:ascii="標楷體" w:eastAsia="標楷體" w:hint="eastAsia"/>
                <w:sz w:val="24"/>
                <w:szCs w:val="24"/>
              </w:rPr>
              <w:t>講解內容能增進輔導知能</w:t>
            </w:r>
          </w:p>
        </w:tc>
        <w:tc>
          <w:tcPr>
            <w:tcW w:w="849" w:type="dxa"/>
            <w:vAlign w:val="center"/>
          </w:tcPr>
          <w:p w14:paraId="2E4B25E0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70%</w:t>
            </w:r>
          </w:p>
        </w:tc>
        <w:tc>
          <w:tcPr>
            <w:tcW w:w="849" w:type="dxa"/>
            <w:vAlign w:val="center"/>
          </w:tcPr>
          <w:p w14:paraId="13F8DF70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24%</w:t>
            </w:r>
          </w:p>
        </w:tc>
        <w:tc>
          <w:tcPr>
            <w:tcW w:w="849" w:type="dxa"/>
            <w:vAlign w:val="center"/>
          </w:tcPr>
          <w:p w14:paraId="4DA09617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6%</w:t>
            </w:r>
          </w:p>
        </w:tc>
        <w:tc>
          <w:tcPr>
            <w:tcW w:w="848" w:type="dxa"/>
            <w:vAlign w:val="center"/>
          </w:tcPr>
          <w:p w14:paraId="24AAD85C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493AF965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3C4B25A9" w14:textId="77777777" w:rsidTr="00997A3D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6A0774E6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3B1C8055" w14:textId="77777777" w:rsidR="000926E8" w:rsidRPr="00E9100E" w:rsidRDefault="000926E8" w:rsidP="00997A3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醫師</w:t>
            </w:r>
            <w:r w:rsidRPr="00E9100E">
              <w:rPr>
                <w:rFonts w:ascii="標楷體" w:eastAsia="標楷體" w:hint="eastAsia"/>
                <w:sz w:val="24"/>
                <w:szCs w:val="24"/>
              </w:rPr>
              <w:t>能夠給予實務上具體策略及技巧啟發思考</w:t>
            </w:r>
          </w:p>
        </w:tc>
        <w:tc>
          <w:tcPr>
            <w:tcW w:w="849" w:type="dxa"/>
            <w:vAlign w:val="center"/>
          </w:tcPr>
          <w:p w14:paraId="4F74227B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63%</w:t>
            </w:r>
          </w:p>
        </w:tc>
        <w:tc>
          <w:tcPr>
            <w:tcW w:w="849" w:type="dxa"/>
            <w:vAlign w:val="center"/>
          </w:tcPr>
          <w:p w14:paraId="355BAE36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31%</w:t>
            </w:r>
          </w:p>
        </w:tc>
        <w:tc>
          <w:tcPr>
            <w:tcW w:w="849" w:type="dxa"/>
            <w:vAlign w:val="center"/>
          </w:tcPr>
          <w:p w14:paraId="19372C2E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6%</w:t>
            </w:r>
          </w:p>
        </w:tc>
        <w:tc>
          <w:tcPr>
            <w:tcW w:w="848" w:type="dxa"/>
            <w:vAlign w:val="center"/>
          </w:tcPr>
          <w:p w14:paraId="74A69D06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36E2F7DA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3516F974" w14:textId="77777777" w:rsidTr="00997A3D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14:paraId="29F09877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0E15DF6E" w14:textId="77777777" w:rsidR="000926E8" w:rsidRPr="00E9100E" w:rsidRDefault="000926E8" w:rsidP="00997A3D">
            <w:pPr>
              <w:pStyle w:val="t-3"/>
              <w:rPr>
                <w:rFonts w:ascii="標楷體" w:eastAsia="標楷體"/>
                <w:sz w:val="24"/>
                <w:szCs w:val="24"/>
              </w:rPr>
            </w:pPr>
            <w:r w:rsidRPr="00E9100E">
              <w:rPr>
                <w:rFonts w:ascii="標楷體" w:eastAsia="標楷體" w:hint="eastAsia"/>
                <w:sz w:val="24"/>
                <w:szCs w:val="24"/>
              </w:rPr>
              <w:t>參與本次活動個人收穫良多</w:t>
            </w:r>
          </w:p>
        </w:tc>
        <w:tc>
          <w:tcPr>
            <w:tcW w:w="849" w:type="dxa"/>
            <w:vAlign w:val="center"/>
          </w:tcPr>
          <w:p w14:paraId="78293C66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56%</w:t>
            </w:r>
          </w:p>
        </w:tc>
        <w:tc>
          <w:tcPr>
            <w:tcW w:w="849" w:type="dxa"/>
            <w:vAlign w:val="center"/>
          </w:tcPr>
          <w:p w14:paraId="60FF132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31%</w:t>
            </w:r>
          </w:p>
        </w:tc>
        <w:tc>
          <w:tcPr>
            <w:tcW w:w="849" w:type="dxa"/>
            <w:vAlign w:val="center"/>
          </w:tcPr>
          <w:p w14:paraId="348EDA5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13%</w:t>
            </w:r>
          </w:p>
        </w:tc>
        <w:tc>
          <w:tcPr>
            <w:tcW w:w="848" w:type="dxa"/>
            <w:vAlign w:val="center"/>
          </w:tcPr>
          <w:p w14:paraId="675B42A0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3317DA1B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45FCF35F" w14:textId="77777777" w:rsidTr="00997A3D">
        <w:trPr>
          <w:jc w:val="center"/>
        </w:trPr>
        <w:tc>
          <w:tcPr>
            <w:tcW w:w="1426" w:type="dxa"/>
            <w:vMerge w:val="restart"/>
            <w:vAlign w:val="center"/>
          </w:tcPr>
          <w:p w14:paraId="4D6CA118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行政安排</w:t>
            </w:r>
          </w:p>
        </w:tc>
        <w:tc>
          <w:tcPr>
            <w:tcW w:w="4787" w:type="dxa"/>
            <w:gridSpan w:val="2"/>
            <w:vAlign w:val="center"/>
          </w:tcPr>
          <w:p w14:paraId="5B6CFA45" w14:textId="77777777" w:rsidR="000926E8" w:rsidRPr="00E9100E" w:rsidRDefault="000926E8" w:rsidP="00997A3D">
            <w:pPr>
              <w:jc w:val="both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場地安排完善</w:t>
            </w:r>
            <w:r w:rsidRPr="00E9100E">
              <w:rPr>
                <w:rFonts w:ascii="標楷體" w:eastAsia="標楷體" w:hAnsi="標楷體"/>
              </w:rPr>
              <w:br/>
            </w:r>
            <w:r w:rsidRPr="00E9100E">
              <w:rPr>
                <w:rFonts w:ascii="標楷體" w:eastAsia="標楷體" w:hAnsi="標楷體" w:hint="eastAsia"/>
              </w:rPr>
              <w:t>（含場地設備、輔助器材…等）</w:t>
            </w:r>
          </w:p>
        </w:tc>
        <w:tc>
          <w:tcPr>
            <w:tcW w:w="849" w:type="dxa"/>
            <w:vAlign w:val="center"/>
          </w:tcPr>
          <w:p w14:paraId="7ECA2020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75%</w:t>
            </w:r>
          </w:p>
        </w:tc>
        <w:tc>
          <w:tcPr>
            <w:tcW w:w="849" w:type="dxa"/>
            <w:vAlign w:val="center"/>
          </w:tcPr>
          <w:p w14:paraId="2B3F5D85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25%</w:t>
            </w:r>
          </w:p>
        </w:tc>
        <w:tc>
          <w:tcPr>
            <w:tcW w:w="849" w:type="dxa"/>
            <w:vAlign w:val="center"/>
          </w:tcPr>
          <w:p w14:paraId="38F36E64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6DDEB935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14742004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47397775" w14:textId="77777777" w:rsidTr="00997A3D">
        <w:trPr>
          <w:jc w:val="center"/>
        </w:trPr>
        <w:tc>
          <w:tcPr>
            <w:tcW w:w="1426" w:type="dxa"/>
            <w:vMerge/>
            <w:vAlign w:val="center"/>
          </w:tcPr>
          <w:p w14:paraId="14116D04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7B8FDC56" w14:textId="77777777" w:rsidR="000926E8" w:rsidRPr="00E9100E" w:rsidRDefault="000926E8" w:rsidP="00997A3D">
            <w:pPr>
              <w:jc w:val="both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流程與整體時間掌控流暢</w:t>
            </w:r>
          </w:p>
        </w:tc>
        <w:tc>
          <w:tcPr>
            <w:tcW w:w="849" w:type="dxa"/>
            <w:vAlign w:val="center"/>
          </w:tcPr>
          <w:p w14:paraId="5904BDAF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62%</w:t>
            </w:r>
          </w:p>
        </w:tc>
        <w:tc>
          <w:tcPr>
            <w:tcW w:w="849" w:type="dxa"/>
            <w:vAlign w:val="center"/>
          </w:tcPr>
          <w:p w14:paraId="25EDD8E3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38%</w:t>
            </w:r>
          </w:p>
        </w:tc>
        <w:tc>
          <w:tcPr>
            <w:tcW w:w="849" w:type="dxa"/>
            <w:vAlign w:val="center"/>
          </w:tcPr>
          <w:p w14:paraId="30A64F09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7732EC8D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77A9C6B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1EC21A0E" w14:textId="77777777" w:rsidTr="00997A3D">
        <w:trPr>
          <w:trHeight w:val="270"/>
          <w:jc w:val="center"/>
        </w:trPr>
        <w:tc>
          <w:tcPr>
            <w:tcW w:w="1426" w:type="dxa"/>
            <w:vMerge/>
            <w:vAlign w:val="center"/>
          </w:tcPr>
          <w:p w14:paraId="02A88BAA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14:paraId="1702A92A" w14:textId="77777777" w:rsidR="000926E8" w:rsidRPr="00E9100E" w:rsidRDefault="000926E8" w:rsidP="00997A3D">
            <w:pPr>
              <w:jc w:val="both"/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</w:rPr>
              <w:t>整體服務完善</w:t>
            </w:r>
            <w:r w:rsidRPr="00E9100E">
              <w:rPr>
                <w:rFonts w:ascii="標楷體" w:eastAsia="標楷體" w:hAnsi="標楷體"/>
              </w:rPr>
              <w:br/>
            </w:r>
            <w:r w:rsidRPr="00E9100E">
              <w:rPr>
                <w:rFonts w:ascii="標楷體" w:eastAsia="標楷體" w:hAnsi="標楷體" w:hint="eastAsia"/>
              </w:rPr>
              <w:t>（含報到、停車、工作人員態度…等）</w:t>
            </w:r>
          </w:p>
        </w:tc>
        <w:tc>
          <w:tcPr>
            <w:tcW w:w="849" w:type="dxa"/>
            <w:vAlign w:val="center"/>
          </w:tcPr>
          <w:p w14:paraId="5C2070C6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81%</w:t>
            </w:r>
          </w:p>
        </w:tc>
        <w:tc>
          <w:tcPr>
            <w:tcW w:w="849" w:type="dxa"/>
            <w:vAlign w:val="center"/>
          </w:tcPr>
          <w:p w14:paraId="63933578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19%</w:t>
            </w:r>
          </w:p>
        </w:tc>
        <w:tc>
          <w:tcPr>
            <w:tcW w:w="849" w:type="dxa"/>
            <w:vAlign w:val="center"/>
          </w:tcPr>
          <w:p w14:paraId="217718C2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70FD8DFC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848" w:type="dxa"/>
            <w:vAlign w:val="center"/>
          </w:tcPr>
          <w:p w14:paraId="4A3CEFA3" w14:textId="77777777" w:rsidR="000926E8" w:rsidRPr="00E9100E" w:rsidRDefault="000926E8" w:rsidP="00997A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100E">
              <w:rPr>
                <w:rFonts w:ascii="標楷體" w:eastAsia="標楷體" w:hAnsi="標楷體" w:hint="eastAsia"/>
              </w:rPr>
              <w:t>0%</w:t>
            </w:r>
          </w:p>
        </w:tc>
      </w:tr>
      <w:tr w:rsidR="000926E8" w:rsidRPr="00E9100E" w14:paraId="343AD155" w14:textId="77777777" w:rsidTr="00997A3D">
        <w:trPr>
          <w:trHeight w:val="58"/>
          <w:jc w:val="center"/>
        </w:trPr>
        <w:tc>
          <w:tcPr>
            <w:tcW w:w="10456" w:type="dxa"/>
            <w:gridSpan w:val="8"/>
          </w:tcPr>
          <w:p w14:paraId="176E5CC3" w14:textId="77777777" w:rsidR="000926E8" w:rsidRPr="00E9100E" w:rsidRDefault="000926E8" w:rsidP="00997A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E9100E">
              <w:rPr>
                <w:rFonts w:ascii="標楷體" w:eastAsia="標楷體" w:hAnsi="標楷體" w:hint="eastAsia"/>
                <w:b/>
                <w:sz w:val="28"/>
                <w:szCs w:val="28"/>
              </w:rPr>
              <w:t>其他建議</w:t>
            </w:r>
          </w:p>
          <w:p w14:paraId="7FE957DD" w14:textId="77777777" w:rsidR="000926E8" w:rsidRPr="00E9100E" w:rsidRDefault="000926E8" w:rsidP="00997A3D">
            <w:pPr>
              <w:rPr>
                <w:rFonts w:ascii="標楷體" w:eastAsia="標楷體" w:hAnsi="標楷體"/>
              </w:rPr>
            </w:pPr>
            <w:r w:rsidRPr="00E9100E">
              <w:rPr>
                <w:rFonts w:ascii="標楷體" w:eastAsia="標楷體" w:hAnsi="標楷體" w:hint="eastAsia"/>
                <w:b/>
              </w:rPr>
              <w:t>(一)個人的感想與收穫</w:t>
            </w:r>
            <w:r w:rsidRPr="00E9100E">
              <w:rPr>
                <w:rFonts w:ascii="標楷體" w:eastAsia="標楷體" w:hint="eastAsia"/>
                <w:b/>
              </w:rPr>
              <w:t>：</w:t>
            </w:r>
          </w:p>
          <w:p w14:paraId="35DCADE0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E073620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5B45BF8" w14:textId="77777777" w:rsidR="000926E8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338F3C4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AEC624D" w14:textId="77777777" w:rsidR="000926E8" w:rsidRPr="00E9100E" w:rsidRDefault="000926E8" w:rsidP="00997A3D">
            <w:pPr>
              <w:pStyle w:val="t-3"/>
              <w:rPr>
                <w:rFonts w:ascii="標楷體" w:eastAsia="標楷體"/>
                <w:b/>
                <w:sz w:val="24"/>
                <w:szCs w:val="24"/>
              </w:rPr>
            </w:pPr>
            <w:r w:rsidRPr="00E9100E">
              <w:rPr>
                <w:rFonts w:ascii="標楷體" w:eastAsia="標楷體" w:hint="eastAsia"/>
                <w:b/>
                <w:sz w:val="24"/>
                <w:szCs w:val="24"/>
              </w:rPr>
              <w:t>(</w:t>
            </w:r>
            <w:r w:rsidRPr="00E9100E">
              <w:rPr>
                <w:rFonts w:ascii="標楷體" w:eastAsia="標楷體" w:hint="eastAsia"/>
                <w:b/>
              </w:rPr>
              <w:t>二</w:t>
            </w:r>
            <w:r w:rsidRPr="00E9100E">
              <w:rPr>
                <w:rFonts w:ascii="標楷體" w:eastAsia="標楷體" w:hint="eastAsia"/>
                <w:b/>
                <w:sz w:val="24"/>
                <w:szCs w:val="24"/>
              </w:rPr>
              <w:t>)給主辦</w:t>
            </w:r>
            <w:r w:rsidRPr="00E9100E">
              <w:rPr>
                <w:rFonts w:ascii="標楷體" w:eastAsia="標楷體"/>
                <w:b/>
                <w:sz w:val="24"/>
                <w:szCs w:val="24"/>
              </w:rPr>
              <w:t xml:space="preserve"> (</w:t>
            </w:r>
            <w:r w:rsidRPr="00E9100E">
              <w:rPr>
                <w:rFonts w:ascii="標楷體" w:eastAsia="標楷體" w:hint="eastAsia"/>
                <w:b/>
                <w:sz w:val="24"/>
                <w:szCs w:val="24"/>
              </w:rPr>
              <w:t>承辦</w:t>
            </w:r>
            <w:r w:rsidRPr="00E9100E">
              <w:rPr>
                <w:rFonts w:ascii="標楷體" w:eastAsia="標楷體"/>
                <w:b/>
                <w:sz w:val="24"/>
                <w:szCs w:val="24"/>
              </w:rPr>
              <w:t>)</w:t>
            </w:r>
            <w:r w:rsidRPr="00E9100E">
              <w:rPr>
                <w:rFonts w:ascii="標楷體" w:eastAsia="標楷體" w:hint="eastAsia"/>
                <w:b/>
                <w:sz w:val="24"/>
                <w:szCs w:val="24"/>
              </w:rPr>
              <w:t>單位的回饋與建議：</w:t>
            </w:r>
          </w:p>
          <w:p w14:paraId="2983CB03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00FFDEB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08CF351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A5F472F" w14:textId="77777777" w:rsidR="000926E8" w:rsidRPr="00E9100E" w:rsidRDefault="000926E8" w:rsidP="00997A3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26E8" w:rsidRPr="00E9100E" w14:paraId="1C0DC8B6" w14:textId="77777777" w:rsidTr="00997A3D">
        <w:trPr>
          <w:tblHeader/>
          <w:jc w:val="center"/>
        </w:trPr>
        <w:tc>
          <w:tcPr>
            <w:tcW w:w="10456" w:type="dxa"/>
            <w:gridSpan w:val="8"/>
          </w:tcPr>
          <w:p w14:paraId="4F7D7C13" w14:textId="77777777" w:rsidR="000926E8" w:rsidRPr="00E9100E" w:rsidRDefault="000926E8" w:rsidP="00997A3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454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四、活動照片集錦(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F454E">
              <w:rPr>
                <w:rFonts w:ascii="標楷體" w:eastAsia="標楷體" w:hAnsi="標楷體" w:hint="eastAsia"/>
                <w:b/>
                <w:sz w:val="28"/>
                <w:szCs w:val="28"/>
              </w:rPr>
              <w:t>張)</w:t>
            </w:r>
          </w:p>
        </w:tc>
      </w:tr>
      <w:tr w:rsidR="000926E8" w:rsidRPr="00E9100E" w14:paraId="74B61047" w14:textId="77777777" w:rsidTr="00997A3D">
        <w:trPr>
          <w:trHeight w:val="3320"/>
          <w:tblHeader/>
          <w:jc w:val="center"/>
        </w:trPr>
        <w:tc>
          <w:tcPr>
            <w:tcW w:w="5218" w:type="dxa"/>
            <w:gridSpan w:val="2"/>
            <w:vAlign w:val="center"/>
          </w:tcPr>
          <w:p w14:paraId="57D99F7E" w14:textId="77777777" w:rsidR="000926E8" w:rsidRPr="00E9100E" w:rsidRDefault="000926E8" w:rsidP="00997A3D">
            <w:pPr>
              <w:jc w:val="center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5238" w:type="dxa"/>
            <w:gridSpan w:val="6"/>
            <w:vAlign w:val="center"/>
          </w:tcPr>
          <w:p w14:paraId="52C89983" w14:textId="77777777" w:rsidR="000926E8" w:rsidRPr="00E9100E" w:rsidRDefault="000926E8" w:rsidP="00997A3D">
            <w:pPr>
              <w:jc w:val="center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照片</w:t>
            </w:r>
            <w:r w:rsidRPr="00E9100E">
              <w:rPr>
                <w:rFonts w:eastAsia="標楷體" w:hint="eastAsia"/>
              </w:rPr>
              <w:t>2</w:t>
            </w:r>
          </w:p>
        </w:tc>
      </w:tr>
      <w:tr w:rsidR="000926E8" w:rsidRPr="00E9100E" w14:paraId="06A2DD59" w14:textId="77777777" w:rsidTr="00997A3D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14:paraId="079B5DE5" w14:textId="77777777" w:rsidR="000926E8" w:rsidRPr="00E9100E" w:rsidRDefault="000926E8" w:rsidP="00997A3D">
            <w:pPr>
              <w:snapToGrid w:val="0"/>
              <w:spacing w:line="240" w:lineRule="atLeast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說明</w:t>
            </w:r>
            <w:r w:rsidRPr="00E9100E">
              <w:rPr>
                <w:rFonts w:eastAsia="標楷體" w:hint="eastAsia"/>
              </w:rPr>
              <w:t>:</w:t>
            </w:r>
          </w:p>
        </w:tc>
        <w:tc>
          <w:tcPr>
            <w:tcW w:w="5238" w:type="dxa"/>
            <w:gridSpan w:val="6"/>
          </w:tcPr>
          <w:p w14:paraId="6E6DD575" w14:textId="77777777" w:rsidR="000926E8" w:rsidRPr="00E9100E" w:rsidRDefault="000926E8" w:rsidP="00997A3D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E9100E">
              <w:rPr>
                <w:rFonts w:eastAsia="標楷體" w:hint="eastAsia"/>
              </w:rPr>
              <w:t>說明</w:t>
            </w:r>
            <w:r w:rsidRPr="00E9100E">
              <w:rPr>
                <w:rFonts w:eastAsia="標楷體" w:hint="eastAsia"/>
              </w:rPr>
              <w:t>:</w:t>
            </w:r>
          </w:p>
        </w:tc>
      </w:tr>
      <w:tr w:rsidR="000926E8" w:rsidRPr="00E9100E" w14:paraId="167D5677" w14:textId="77777777" w:rsidTr="00997A3D">
        <w:trPr>
          <w:trHeight w:val="3323"/>
          <w:tblHeader/>
          <w:jc w:val="center"/>
        </w:trPr>
        <w:tc>
          <w:tcPr>
            <w:tcW w:w="5218" w:type="dxa"/>
            <w:gridSpan w:val="2"/>
            <w:vAlign w:val="center"/>
          </w:tcPr>
          <w:p w14:paraId="31124BEA" w14:textId="77777777" w:rsidR="000926E8" w:rsidRPr="00E9100E" w:rsidRDefault="000926E8" w:rsidP="00997A3D">
            <w:pPr>
              <w:jc w:val="center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5238" w:type="dxa"/>
            <w:gridSpan w:val="6"/>
            <w:vAlign w:val="center"/>
          </w:tcPr>
          <w:p w14:paraId="25F72CC5" w14:textId="77777777" w:rsidR="000926E8" w:rsidRPr="00E9100E" w:rsidRDefault="000926E8" w:rsidP="00997A3D">
            <w:pPr>
              <w:jc w:val="center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4</w:t>
            </w:r>
          </w:p>
        </w:tc>
      </w:tr>
      <w:tr w:rsidR="000926E8" w:rsidRPr="00E9100E" w14:paraId="13149740" w14:textId="77777777" w:rsidTr="00997A3D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14:paraId="616ABEFD" w14:textId="77777777" w:rsidR="000926E8" w:rsidRPr="00E9100E" w:rsidRDefault="000926E8" w:rsidP="00997A3D">
            <w:pPr>
              <w:snapToGrid w:val="0"/>
              <w:spacing w:line="240" w:lineRule="atLeast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說明</w:t>
            </w:r>
            <w:r w:rsidRPr="00E9100E">
              <w:rPr>
                <w:rFonts w:eastAsia="標楷體" w:hint="eastAsia"/>
              </w:rPr>
              <w:t>:</w:t>
            </w:r>
          </w:p>
        </w:tc>
        <w:tc>
          <w:tcPr>
            <w:tcW w:w="5238" w:type="dxa"/>
            <w:gridSpan w:val="6"/>
          </w:tcPr>
          <w:p w14:paraId="572DCCBF" w14:textId="77777777" w:rsidR="000926E8" w:rsidRPr="00E9100E" w:rsidRDefault="000926E8" w:rsidP="00997A3D">
            <w:pPr>
              <w:snapToGrid w:val="0"/>
              <w:spacing w:line="240" w:lineRule="atLeast"/>
              <w:rPr>
                <w:rFonts w:eastAsia="標楷體"/>
              </w:rPr>
            </w:pPr>
            <w:r w:rsidRPr="00E9100E">
              <w:rPr>
                <w:rFonts w:eastAsia="標楷體" w:hint="eastAsia"/>
              </w:rPr>
              <w:t>說明</w:t>
            </w:r>
            <w:r w:rsidRPr="00E9100E">
              <w:rPr>
                <w:rFonts w:eastAsia="標楷體" w:hint="eastAsia"/>
              </w:rPr>
              <w:t>:</w:t>
            </w:r>
          </w:p>
        </w:tc>
      </w:tr>
    </w:tbl>
    <w:p w14:paraId="1CDCB477" w14:textId="532E3ADF" w:rsidR="000926E8" w:rsidRDefault="000926E8" w:rsidP="000926E8">
      <w:pPr>
        <w:widowControl/>
        <w:rPr>
          <w:rFonts w:ascii="標楷體" w:eastAsia="標楷體" w:hAnsi="標楷體"/>
        </w:rPr>
      </w:pPr>
    </w:p>
    <w:p w14:paraId="546CD169" w14:textId="77777777" w:rsidR="000926E8" w:rsidRPr="00693088" w:rsidRDefault="000926E8" w:rsidP="00317F8F">
      <w:pPr>
        <w:widowControl/>
        <w:rPr>
          <w:rFonts w:ascii="標楷體" w:eastAsia="標楷體" w:hAnsi="標楷體"/>
        </w:rPr>
      </w:pPr>
    </w:p>
    <w:sectPr w:rsidR="000926E8" w:rsidRPr="00693088" w:rsidSect="0041164A">
      <w:pgSz w:w="11906" w:h="16838"/>
      <w:pgMar w:top="1135" w:right="1134" w:bottom="113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8D3D0" w14:textId="77777777" w:rsidR="00B64350" w:rsidRDefault="00B64350">
      <w:r>
        <w:separator/>
      </w:r>
    </w:p>
  </w:endnote>
  <w:endnote w:type="continuationSeparator" w:id="0">
    <w:p w14:paraId="0B0A1323" w14:textId="77777777" w:rsidR="00B64350" w:rsidRDefault="00B6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???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75A19" w14:textId="77777777" w:rsidR="00B64350" w:rsidRDefault="00B64350">
      <w:r>
        <w:separator/>
      </w:r>
    </w:p>
  </w:footnote>
  <w:footnote w:type="continuationSeparator" w:id="0">
    <w:p w14:paraId="2052FA97" w14:textId="77777777" w:rsidR="00B64350" w:rsidRDefault="00B6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99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B666984"/>
    <w:multiLevelType w:val="hybridMultilevel"/>
    <w:tmpl w:val="4F4689BC"/>
    <w:lvl w:ilvl="0" w:tplc="2A6E3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232E"/>
    <w:multiLevelType w:val="hybridMultilevel"/>
    <w:tmpl w:val="B016AF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C4C0A"/>
    <w:multiLevelType w:val="hybridMultilevel"/>
    <w:tmpl w:val="E5220E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2416"/>
    <w:multiLevelType w:val="hybridMultilevel"/>
    <w:tmpl w:val="16FADD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7316E"/>
    <w:multiLevelType w:val="hybridMultilevel"/>
    <w:tmpl w:val="0AFE33E4"/>
    <w:lvl w:ilvl="0" w:tplc="A032454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F7C2E"/>
    <w:multiLevelType w:val="hybridMultilevel"/>
    <w:tmpl w:val="42C632E2"/>
    <w:lvl w:ilvl="0" w:tplc="CE5659B8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A1C9F"/>
    <w:multiLevelType w:val="multilevel"/>
    <w:tmpl w:val="4FFC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244"/>
    <w:multiLevelType w:val="hybridMultilevel"/>
    <w:tmpl w:val="858EFB46"/>
    <w:lvl w:ilvl="0" w:tplc="59AC83A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D9454F"/>
    <w:multiLevelType w:val="hybridMultilevel"/>
    <w:tmpl w:val="6736222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94337A6"/>
    <w:multiLevelType w:val="hybridMultilevel"/>
    <w:tmpl w:val="5470A1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C353551"/>
    <w:multiLevelType w:val="hybridMultilevel"/>
    <w:tmpl w:val="575006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F3337"/>
    <w:multiLevelType w:val="hybridMultilevel"/>
    <w:tmpl w:val="DF426FD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E079A"/>
    <w:multiLevelType w:val="hybridMultilevel"/>
    <w:tmpl w:val="7904F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A7F2B"/>
    <w:multiLevelType w:val="hybridMultilevel"/>
    <w:tmpl w:val="07F0CB38"/>
    <w:lvl w:ilvl="0" w:tplc="9E84B8C8">
      <w:start w:val="1"/>
      <w:numFmt w:val="ideographLegalTraditional"/>
      <w:lvlText w:val="%1、"/>
      <w:lvlJc w:val="left"/>
      <w:pPr>
        <w:ind w:left="480" w:hanging="480"/>
      </w:pPr>
    </w:lvl>
    <w:lvl w:ilvl="1" w:tplc="A192D976">
      <w:start w:val="1"/>
      <w:numFmt w:val="taiwaneseCountingThousand"/>
      <w:lvlText w:val="%2、"/>
      <w:lvlJc w:val="left"/>
      <w:pPr>
        <w:ind w:left="960" w:hanging="48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755D7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4AB21D3"/>
    <w:multiLevelType w:val="hybridMultilevel"/>
    <w:tmpl w:val="8E4C7DB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8466498"/>
    <w:multiLevelType w:val="hybridMultilevel"/>
    <w:tmpl w:val="FC9CB4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CE5DF3"/>
    <w:multiLevelType w:val="hybridMultilevel"/>
    <w:tmpl w:val="E6C0D9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9330EC"/>
    <w:multiLevelType w:val="multilevel"/>
    <w:tmpl w:val="2A46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225BA"/>
    <w:multiLevelType w:val="hybridMultilevel"/>
    <w:tmpl w:val="AACCE030"/>
    <w:lvl w:ilvl="0" w:tplc="1FCAF4B0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52FC4"/>
    <w:multiLevelType w:val="hybridMultilevel"/>
    <w:tmpl w:val="7C76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C460A9"/>
    <w:multiLevelType w:val="hybridMultilevel"/>
    <w:tmpl w:val="133EA0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D82FDE"/>
    <w:multiLevelType w:val="hybridMultilevel"/>
    <w:tmpl w:val="4E5C88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354398"/>
    <w:multiLevelType w:val="hybridMultilevel"/>
    <w:tmpl w:val="631452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3633C"/>
    <w:multiLevelType w:val="hybridMultilevel"/>
    <w:tmpl w:val="05749AE6"/>
    <w:lvl w:ilvl="0" w:tplc="C16AAE2A">
      <w:start w:val="1"/>
      <w:numFmt w:val="taiwaneseCountingThousand"/>
      <w:lvlText w:val="%1、"/>
      <w:lvlJc w:val="left"/>
      <w:pPr>
        <w:ind w:left="92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5C4B3C"/>
    <w:multiLevelType w:val="hybridMultilevel"/>
    <w:tmpl w:val="0E9CF74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4B631D8"/>
    <w:multiLevelType w:val="hybridMultilevel"/>
    <w:tmpl w:val="C33A35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B94062"/>
    <w:multiLevelType w:val="hybridMultilevel"/>
    <w:tmpl w:val="6778D5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9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29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3"/>
  </w:num>
  <w:num w:numId="9">
    <w:abstractNumId w:val="13"/>
  </w:num>
  <w:num w:numId="10">
    <w:abstractNumId w:val="4"/>
  </w:num>
  <w:num w:numId="11">
    <w:abstractNumId w:val="19"/>
  </w:num>
  <w:num w:numId="12">
    <w:abstractNumId w:val="28"/>
  </w:num>
  <w:num w:numId="13">
    <w:abstractNumId w:val="24"/>
  </w:num>
  <w:num w:numId="14">
    <w:abstractNumId w:val="14"/>
  </w:num>
  <w:num w:numId="15">
    <w:abstractNumId w:val="12"/>
  </w:num>
  <w:num w:numId="16">
    <w:abstractNumId w:val="18"/>
  </w:num>
  <w:num w:numId="17">
    <w:abstractNumId w:val="0"/>
  </w:num>
  <w:num w:numId="18">
    <w:abstractNumId w:val="5"/>
  </w:num>
  <w:num w:numId="19">
    <w:abstractNumId w:val="25"/>
  </w:num>
  <w:num w:numId="20">
    <w:abstractNumId w:val="2"/>
  </w:num>
  <w:num w:numId="21">
    <w:abstractNumId w:val="11"/>
  </w:num>
  <w:num w:numId="22">
    <w:abstractNumId w:val="16"/>
  </w:num>
  <w:num w:numId="23">
    <w:abstractNumId w:val="27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6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A"/>
    <w:rsid w:val="00002EC3"/>
    <w:rsid w:val="0000373C"/>
    <w:rsid w:val="00005440"/>
    <w:rsid w:val="00013D1A"/>
    <w:rsid w:val="00015738"/>
    <w:rsid w:val="0001715A"/>
    <w:rsid w:val="000233A5"/>
    <w:rsid w:val="000255AD"/>
    <w:rsid w:val="00026040"/>
    <w:rsid w:val="000300AB"/>
    <w:rsid w:val="00030787"/>
    <w:rsid w:val="0005205A"/>
    <w:rsid w:val="0005418D"/>
    <w:rsid w:val="0005633E"/>
    <w:rsid w:val="0006016E"/>
    <w:rsid w:val="000608F3"/>
    <w:rsid w:val="00075AF1"/>
    <w:rsid w:val="0008182B"/>
    <w:rsid w:val="000821BD"/>
    <w:rsid w:val="0008657A"/>
    <w:rsid w:val="000926E8"/>
    <w:rsid w:val="00094077"/>
    <w:rsid w:val="000A41A1"/>
    <w:rsid w:val="000A5463"/>
    <w:rsid w:val="000E3C64"/>
    <w:rsid w:val="000E704A"/>
    <w:rsid w:val="000F4B9F"/>
    <w:rsid w:val="000F7013"/>
    <w:rsid w:val="000F7482"/>
    <w:rsid w:val="000F761B"/>
    <w:rsid w:val="000F77A1"/>
    <w:rsid w:val="00115E95"/>
    <w:rsid w:val="0012100F"/>
    <w:rsid w:val="0012248B"/>
    <w:rsid w:val="0013004E"/>
    <w:rsid w:val="001323E4"/>
    <w:rsid w:val="001420CE"/>
    <w:rsid w:val="00142343"/>
    <w:rsid w:val="00142CE2"/>
    <w:rsid w:val="0014360C"/>
    <w:rsid w:val="001436F7"/>
    <w:rsid w:val="00145861"/>
    <w:rsid w:val="0016102A"/>
    <w:rsid w:val="00161172"/>
    <w:rsid w:val="0016271B"/>
    <w:rsid w:val="00163E42"/>
    <w:rsid w:val="00166688"/>
    <w:rsid w:val="00167F6F"/>
    <w:rsid w:val="00172927"/>
    <w:rsid w:val="00175ECE"/>
    <w:rsid w:val="001774AF"/>
    <w:rsid w:val="0018123C"/>
    <w:rsid w:val="00185A8D"/>
    <w:rsid w:val="00185EB9"/>
    <w:rsid w:val="0019036B"/>
    <w:rsid w:val="00196ACC"/>
    <w:rsid w:val="00196B32"/>
    <w:rsid w:val="001A0A5A"/>
    <w:rsid w:val="001A5C51"/>
    <w:rsid w:val="001B6F59"/>
    <w:rsid w:val="001C1A1D"/>
    <w:rsid w:val="001C4225"/>
    <w:rsid w:val="001C759A"/>
    <w:rsid w:val="001C75D9"/>
    <w:rsid w:val="001D1937"/>
    <w:rsid w:val="001D2048"/>
    <w:rsid w:val="001D500D"/>
    <w:rsid w:val="001E1667"/>
    <w:rsid w:val="001E3E84"/>
    <w:rsid w:val="001E486B"/>
    <w:rsid w:val="001E5D5B"/>
    <w:rsid w:val="001E7AD5"/>
    <w:rsid w:val="001F0769"/>
    <w:rsid w:val="001F2E36"/>
    <w:rsid w:val="001F7021"/>
    <w:rsid w:val="002034A7"/>
    <w:rsid w:val="00204D70"/>
    <w:rsid w:val="00207BC5"/>
    <w:rsid w:val="00211586"/>
    <w:rsid w:val="002115B9"/>
    <w:rsid w:val="002132BB"/>
    <w:rsid w:val="002132C7"/>
    <w:rsid w:val="0021604F"/>
    <w:rsid w:val="00223DBA"/>
    <w:rsid w:val="00223FD7"/>
    <w:rsid w:val="002271CB"/>
    <w:rsid w:val="002310C3"/>
    <w:rsid w:val="00235FB1"/>
    <w:rsid w:val="00240E19"/>
    <w:rsid w:val="00245096"/>
    <w:rsid w:val="0024544E"/>
    <w:rsid w:val="002509BE"/>
    <w:rsid w:val="00252A0A"/>
    <w:rsid w:val="00252AAA"/>
    <w:rsid w:val="00254EAD"/>
    <w:rsid w:val="002568DC"/>
    <w:rsid w:val="00260A2A"/>
    <w:rsid w:val="0026606C"/>
    <w:rsid w:val="002679E5"/>
    <w:rsid w:val="00270B64"/>
    <w:rsid w:val="00274580"/>
    <w:rsid w:val="00274EA2"/>
    <w:rsid w:val="00280836"/>
    <w:rsid w:val="002826B2"/>
    <w:rsid w:val="00295F5B"/>
    <w:rsid w:val="002A18C0"/>
    <w:rsid w:val="002A241C"/>
    <w:rsid w:val="002A4B1E"/>
    <w:rsid w:val="002D7531"/>
    <w:rsid w:val="002E12D3"/>
    <w:rsid w:val="002E2FD1"/>
    <w:rsid w:val="002E339D"/>
    <w:rsid w:val="002E5D55"/>
    <w:rsid w:val="002E799A"/>
    <w:rsid w:val="003076D0"/>
    <w:rsid w:val="00317F8F"/>
    <w:rsid w:val="003262BF"/>
    <w:rsid w:val="00332F69"/>
    <w:rsid w:val="00333A78"/>
    <w:rsid w:val="00337038"/>
    <w:rsid w:val="003404ED"/>
    <w:rsid w:val="003414A4"/>
    <w:rsid w:val="0034594E"/>
    <w:rsid w:val="00351795"/>
    <w:rsid w:val="00355130"/>
    <w:rsid w:val="00355676"/>
    <w:rsid w:val="00365F58"/>
    <w:rsid w:val="003673D1"/>
    <w:rsid w:val="0037476F"/>
    <w:rsid w:val="003778B3"/>
    <w:rsid w:val="003800EE"/>
    <w:rsid w:val="003852EC"/>
    <w:rsid w:val="003901E6"/>
    <w:rsid w:val="0039309E"/>
    <w:rsid w:val="00394A18"/>
    <w:rsid w:val="003A6313"/>
    <w:rsid w:val="003B168C"/>
    <w:rsid w:val="003B3839"/>
    <w:rsid w:val="003C018A"/>
    <w:rsid w:val="003C5D43"/>
    <w:rsid w:val="003D3249"/>
    <w:rsid w:val="003D38E3"/>
    <w:rsid w:val="003D4643"/>
    <w:rsid w:val="003D6A0B"/>
    <w:rsid w:val="003E12B5"/>
    <w:rsid w:val="003E4BEC"/>
    <w:rsid w:val="003E6E73"/>
    <w:rsid w:val="003F2A4F"/>
    <w:rsid w:val="00403874"/>
    <w:rsid w:val="00407652"/>
    <w:rsid w:val="00410C25"/>
    <w:rsid w:val="00411083"/>
    <w:rsid w:val="0041164A"/>
    <w:rsid w:val="00414400"/>
    <w:rsid w:val="0041683C"/>
    <w:rsid w:val="004407F2"/>
    <w:rsid w:val="00442AEA"/>
    <w:rsid w:val="004431DD"/>
    <w:rsid w:val="00445CD2"/>
    <w:rsid w:val="00447341"/>
    <w:rsid w:val="00447F75"/>
    <w:rsid w:val="00451FC4"/>
    <w:rsid w:val="004568DC"/>
    <w:rsid w:val="00472C1E"/>
    <w:rsid w:val="004739A8"/>
    <w:rsid w:val="00480BBD"/>
    <w:rsid w:val="004836E3"/>
    <w:rsid w:val="00484F60"/>
    <w:rsid w:val="004878B0"/>
    <w:rsid w:val="004A440B"/>
    <w:rsid w:val="004A51F4"/>
    <w:rsid w:val="004B096F"/>
    <w:rsid w:val="004B6D85"/>
    <w:rsid w:val="004C2EAF"/>
    <w:rsid w:val="004C4E71"/>
    <w:rsid w:val="004C6624"/>
    <w:rsid w:val="004D2FD9"/>
    <w:rsid w:val="004D6CC2"/>
    <w:rsid w:val="004D7924"/>
    <w:rsid w:val="004E0514"/>
    <w:rsid w:val="004E4A84"/>
    <w:rsid w:val="005008AB"/>
    <w:rsid w:val="00514BD4"/>
    <w:rsid w:val="005243D2"/>
    <w:rsid w:val="00530D18"/>
    <w:rsid w:val="00534583"/>
    <w:rsid w:val="00534CB7"/>
    <w:rsid w:val="00536AA9"/>
    <w:rsid w:val="00542209"/>
    <w:rsid w:val="00545034"/>
    <w:rsid w:val="00552F05"/>
    <w:rsid w:val="005548EC"/>
    <w:rsid w:val="00555258"/>
    <w:rsid w:val="00564D66"/>
    <w:rsid w:val="00566537"/>
    <w:rsid w:val="00572018"/>
    <w:rsid w:val="00572C3D"/>
    <w:rsid w:val="0057579E"/>
    <w:rsid w:val="0059512E"/>
    <w:rsid w:val="00596982"/>
    <w:rsid w:val="00597214"/>
    <w:rsid w:val="0059740F"/>
    <w:rsid w:val="005A25A2"/>
    <w:rsid w:val="005A3797"/>
    <w:rsid w:val="005A688A"/>
    <w:rsid w:val="005B1E44"/>
    <w:rsid w:val="005B4189"/>
    <w:rsid w:val="005C1390"/>
    <w:rsid w:val="005C186E"/>
    <w:rsid w:val="005C304B"/>
    <w:rsid w:val="005C4513"/>
    <w:rsid w:val="005D22EA"/>
    <w:rsid w:val="005D411E"/>
    <w:rsid w:val="005E01A5"/>
    <w:rsid w:val="005E598A"/>
    <w:rsid w:val="005F6AC1"/>
    <w:rsid w:val="00600E95"/>
    <w:rsid w:val="00602708"/>
    <w:rsid w:val="006052F0"/>
    <w:rsid w:val="00605313"/>
    <w:rsid w:val="0061757E"/>
    <w:rsid w:val="00620440"/>
    <w:rsid w:val="00627385"/>
    <w:rsid w:val="006363A3"/>
    <w:rsid w:val="00647056"/>
    <w:rsid w:val="00653D3E"/>
    <w:rsid w:val="00654EC0"/>
    <w:rsid w:val="00662AE8"/>
    <w:rsid w:val="00663CE8"/>
    <w:rsid w:val="0066507C"/>
    <w:rsid w:val="00665627"/>
    <w:rsid w:val="0067200D"/>
    <w:rsid w:val="00674263"/>
    <w:rsid w:val="00693088"/>
    <w:rsid w:val="00696CE6"/>
    <w:rsid w:val="0069771A"/>
    <w:rsid w:val="006979E8"/>
    <w:rsid w:val="006B1C9B"/>
    <w:rsid w:val="006B58E4"/>
    <w:rsid w:val="006D1EF8"/>
    <w:rsid w:val="006D73A4"/>
    <w:rsid w:val="006E328B"/>
    <w:rsid w:val="006E3BC1"/>
    <w:rsid w:val="006E5912"/>
    <w:rsid w:val="006E706A"/>
    <w:rsid w:val="006F275F"/>
    <w:rsid w:val="006F3538"/>
    <w:rsid w:val="006F4071"/>
    <w:rsid w:val="006F622D"/>
    <w:rsid w:val="00701749"/>
    <w:rsid w:val="00703088"/>
    <w:rsid w:val="00703F0C"/>
    <w:rsid w:val="0071215B"/>
    <w:rsid w:val="00712775"/>
    <w:rsid w:val="00722D22"/>
    <w:rsid w:val="007261EB"/>
    <w:rsid w:val="00731F02"/>
    <w:rsid w:val="007324E7"/>
    <w:rsid w:val="007339AE"/>
    <w:rsid w:val="00735666"/>
    <w:rsid w:val="0074407C"/>
    <w:rsid w:val="00745266"/>
    <w:rsid w:val="007453AE"/>
    <w:rsid w:val="0074772A"/>
    <w:rsid w:val="0075551B"/>
    <w:rsid w:val="007578E1"/>
    <w:rsid w:val="007613B9"/>
    <w:rsid w:val="00762AEB"/>
    <w:rsid w:val="007632B2"/>
    <w:rsid w:val="00766F2E"/>
    <w:rsid w:val="0077591E"/>
    <w:rsid w:val="0077775A"/>
    <w:rsid w:val="0077780C"/>
    <w:rsid w:val="00777E8F"/>
    <w:rsid w:val="00782128"/>
    <w:rsid w:val="007850A0"/>
    <w:rsid w:val="0078783E"/>
    <w:rsid w:val="0079080E"/>
    <w:rsid w:val="00794A67"/>
    <w:rsid w:val="0079591E"/>
    <w:rsid w:val="007A1212"/>
    <w:rsid w:val="007A65EE"/>
    <w:rsid w:val="007B4286"/>
    <w:rsid w:val="007C0521"/>
    <w:rsid w:val="007C0C2E"/>
    <w:rsid w:val="007C2385"/>
    <w:rsid w:val="007C4340"/>
    <w:rsid w:val="007C5AA0"/>
    <w:rsid w:val="007C6EF9"/>
    <w:rsid w:val="007D4606"/>
    <w:rsid w:val="007D694B"/>
    <w:rsid w:val="007E7F17"/>
    <w:rsid w:val="007F3158"/>
    <w:rsid w:val="007F3326"/>
    <w:rsid w:val="007F486F"/>
    <w:rsid w:val="007F5A60"/>
    <w:rsid w:val="007F6248"/>
    <w:rsid w:val="00800A69"/>
    <w:rsid w:val="00801C3A"/>
    <w:rsid w:val="008038EB"/>
    <w:rsid w:val="00805CE9"/>
    <w:rsid w:val="00814B19"/>
    <w:rsid w:val="00814EE6"/>
    <w:rsid w:val="00821850"/>
    <w:rsid w:val="008274AE"/>
    <w:rsid w:val="00832849"/>
    <w:rsid w:val="00836FE3"/>
    <w:rsid w:val="008475D5"/>
    <w:rsid w:val="00847AA8"/>
    <w:rsid w:val="00851BDC"/>
    <w:rsid w:val="00875D01"/>
    <w:rsid w:val="00876D15"/>
    <w:rsid w:val="0088013C"/>
    <w:rsid w:val="008838CB"/>
    <w:rsid w:val="0089231A"/>
    <w:rsid w:val="00893369"/>
    <w:rsid w:val="00894C49"/>
    <w:rsid w:val="008A37C6"/>
    <w:rsid w:val="008A485B"/>
    <w:rsid w:val="008A4DF3"/>
    <w:rsid w:val="008B1723"/>
    <w:rsid w:val="008B2287"/>
    <w:rsid w:val="008B436A"/>
    <w:rsid w:val="008C155F"/>
    <w:rsid w:val="008C15AC"/>
    <w:rsid w:val="008C50A4"/>
    <w:rsid w:val="008C54C3"/>
    <w:rsid w:val="008C571F"/>
    <w:rsid w:val="008D16BF"/>
    <w:rsid w:val="008D24E8"/>
    <w:rsid w:val="008D2F7E"/>
    <w:rsid w:val="008E009B"/>
    <w:rsid w:val="008E3B38"/>
    <w:rsid w:val="008E5C48"/>
    <w:rsid w:val="008F1420"/>
    <w:rsid w:val="008F3FCF"/>
    <w:rsid w:val="008F4D7E"/>
    <w:rsid w:val="00904CE9"/>
    <w:rsid w:val="00905A2F"/>
    <w:rsid w:val="00913791"/>
    <w:rsid w:val="00916F33"/>
    <w:rsid w:val="00922F03"/>
    <w:rsid w:val="00930602"/>
    <w:rsid w:val="00931CA5"/>
    <w:rsid w:val="00933E48"/>
    <w:rsid w:val="00935CAD"/>
    <w:rsid w:val="00943B2F"/>
    <w:rsid w:val="00946850"/>
    <w:rsid w:val="009578B8"/>
    <w:rsid w:val="0096411A"/>
    <w:rsid w:val="00974C6B"/>
    <w:rsid w:val="00976A03"/>
    <w:rsid w:val="00982760"/>
    <w:rsid w:val="00990E6C"/>
    <w:rsid w:val="0099154E"/>
    <w:rsid w:val="00992B86"/>
    <w:rsid w:val="00995B20"/>
    <w:rsid w:val="00997A3D"/>
    <w:rsid w:val="009A1669"/>
    <w:rsid w:val="009C10AD"/>
    <w:rsid w:val="009C2A03"/>
    <w:rsid w:val="009C71C7"/>
    <w:rsid w:val="009D4CB5"/>
    <w:rsid w:val="009E0790"/>
    <w:rsid w:val="009E47EB"/>
    <w:rsid w:val="009E76B0"/>
    <w:rsid w:val="009F499B"/>
    <w:rsid w:val="00A02FF1"/>
    <w:rsid w:val="00A06DDC"/>
    <w:rsid w:val="00A10294"/>
    <w:rsid w:val="00A13203"/>
    <w:rsid w:val="00A1388E"/>
    <w:rsid w:val="00A226C5"/>
    <w:rsid w:val="00A22FC9"/>
    <w:rsid w:val="00A26DF8"/>
    <w:rsid w:val="00A3126F"/>
    <w:rsid w:val="00A31CD9"/>
    <w:rsid w:val="00A36521"/>
    <w:rsid w:val="00A40BB6"/>
    <w:rsid w:val="00A520C5"/>
    <w:rsid w:val="00A61C7C"/>
    <w:rsid w:val="00A62566"/>
    <w:rsid w:val="00A63EBF"/>
    <w:rsid w:val="00A83F74"/>
    <w:rsid w:val="00A86EB5"/>
    <w:rsid w:val="00A90C2A"/>
    <w:rsid w:val="00A917B9"/>
    <w:rsid w:val="00A95A0E"/>
    <w:rsid w:val="00AA0C40"/>
    <w:rsid w:val="00AA1725"/>
    <w:rsid w:val="00AA2083"/>
    <w:rsid w:val="00AA223E"/>
    <w:rsid w:val="00AA23F8"/>
    <w:rsid w:val="00AC21D0"/>
    <w:rsid w:val="00AC2DB9"/>
    <w:rsid w:val="00AD1363"/>
    <w:rsid w:val="00AD3F0F"/>
    <w:rsid w:val="00AD4122"/>
    <w:rsid w:val="00AD74EB"/>
    <w:rsid w:val="00AD7518"/>
    <w:rsid w:val="00AE07C3"/>
    <w:rsid w:val="00B070AD"/>
    <w:rsid w:val="00B23437"/>
    <w:rsid w:val="00B3156A"/>
    <w:rsid w:val="00B3212E"/>
    <w:rsid w:val="00B36DCB"/>
    <w:rsid w:val="00B401B6"/>
    <w:rsid w:val="00B42207"/>
    <w:rsid w:val="00B4389C"/>
    <w:rsid w:val="00B4525C"/>
    <w:rsid w:val="00B45789"/>
    <w:rsid w:val="00B50C02"/>
    <w:rsid w:val="00B54D62"/>
    <w:rsid w:val="00B64350"/>
    <w:rsid w:val="00B6691A"/>
    <w:rsid w:val="00B67D4E"/>
    <w:rsid w:val="00B72227"/>
    <w:rsid w:val="00B76232"/>
    <w:rsid w:val="00B80CCD"/>
    <w:rsid w:val="00B8220C"/>
    <w:rsid w:val="00B85D81"/>
    <w:rsid w:val="00B86A67"/>
    <w:rsid w:val="00B93C37"/>
    <w:rsid w:val="00BA1D22"/>
    <w:rsid w:val="00BB6320"/>
    <w:rsid w:val="00BB7CC5"/>
    <w:rsid w:val="00BB7E03"/>
    <w:rsid w:val="00BC5716"/>
    <w:rsid w:val="00BD00F8"/>
    <w:rsid w:val="00BD0CF1"/>
    <w:rsid w:val="00BD2EFB"/>
    <w:rsid w:val="00BE1BCD"/>
    <w:rsid w:val="00BE6AA4"/>
    <w:rsid w:val="00BE7072"/>
    <w:rsid w:val="00BF3005"/>
    <w:rsid w:val="00BF66CD"/>
    <w:rsid w:val="00BF70C6"/>
    <w:rsid w:val="00BF7E21"/>
    <w:rsid w:val="00C043AC"/>
    <w:rsid w:val="00C05368"/>
    <w:rsid w:val="00C06DC4"/>
    <w:rsid w:val="00C072C1"/>
    <w:rsid w:val="00C10CC5"/>
    <w:rsid w:val="00C10E14"/>
    <w:rsid w:val="00C2114E"/>
    <w:rsid w:val="00C23B5B"/>
    <w:rsid w:val="00C25F9C"/>
    <w:rsid w:val="00C27801"/>
    <w:rsid w:val="00C33A30"/>
    <w:rsid w:val="00C3426B"/>
    <w:rsid w:val="00C37BF0"/>
    <w:rsid w:val="00C40015"/>
    <w:rsid w:val="00C43F8A"/>
    <w:rsid w:val="00C46E57"/>
    <w:rsid w:val="00C51E7B"/>
    <w:rsid w:val="00C601CD"/>
    <w:rsid w:val="00C73073"/>
    <w:rsid w:val="00C7360F"/>
    <w:rsid w:val="00C73CA9"/>
    <w:rsid w:val="00C752B5"/>
    <w:rsid w:val="00C7579F"/>
    <w:rsid w:val="00C80A19"/>
    <w:rsid w:val="00C84467"/>
    <w:rsid w:val="00C8640A"/>
    <w:rsid w:val="00C93328"/>
    <w:rsid w:val="00C93443"/>
    <w:rsid w:val="00C9401B"/>
    <w:rsid w:val="00C95134"/>
    <w:rsid w:val="00C954DE"/>
    <w:rsid w:val="00CA5688"/>
    <w:rsid w:val="00CA7C0E"/>
    <w:rsid w:val="00CA7D89"/>
    <w:rsid w:val="00CB4485"/>
    <w:rsid w:val="00CC6034"/>
    <w:rsid w:val="00CD3678"/>
    <w:rsid w:val="00CD3A13"/>
    <w:rsid w:val="00CD427E"/>
    <w:rsid w:val="00CD5777"/>
    <w:rsid w:val="00CD5DA0"/>
    <w:rsid w:val="00CD7403"/>
    <w:rsid w:val="00CE2861"/>
    <w:rsid w:val="00CE7066"/>
    <w:rsid w:val="00CF1554"/>
    <w:rsid w:val="00D05B28"/>
    <w:rsid w:val="00D07471"/>
    <w:rsid w:val="00D31901"/>
    <w:rsid w:val="00D3235D"/>
    <w:rsid w:val="00D43E94"/>
    <w:rsid w:val="00D4566F"/>
    <w:rsid w:val="00D46780"/>
    <w:rsid w:val="00D47D1F"/>
    <w:rsid w:val="00D56E2E"/>
    <w:rsid w:val="00D943FB"/>
    <w:rsid w:val="00D963B9"/>
    <w:rsid w:val="00D97531"/>
    <w:rsid w:val="00DA48D2"/>
    <w:rsid w:val="00DA5DA4"/>
    <w:rsid w:val="00DB6260"/>
    <w:rsid w:val="00DC0476"/>
    <w:rsid w:val="00DC0FFA"/>
    <w:rsid w:val="00DD0FE6"/>
    <w:rsid w:val="00DD12D6"/>
    <w:rsid w:val="00DD2E67"/>
    <w:rsid w:val="00DD7900"/>
    <w:rsid w:val="00DE1777"/>
    <w:rsid w:val="00DE335B"/>
    <w:rsid w:val="00DE4791"/>
    <w:rsid w:val="00DE5FF8"/>
    <w:rsid w:val="00DF202F"/>
    <w:rsid w:val="00DF251C"/>
    <w:rsid w:val="00DF4570"/>
    <w:rsid w:val="00E01A53"/>
    <w:rsid w:val="00E020C1"/>
    <w:rsid w:val="00E0392C"/>
    <w:rsid w:val="00E14BB0"/>
    <w:rsid w:val="00E21B69"/>
    <w:rsid w:val="00E249E5"/>
    <w:rsid w:val="00E24FA8"/>
    <w:rsid w:val="00E27246"/>
    <w:rsid w:val="00E27998"/>
    <w:rsid w:val="00E321BE"/>
    <w:rsid w:val="00E336AD"/>
    <w:rsid w:val="00E34B6C"/>
    <w:rsid w:val="00E35498"/>
    <w:rsid w:val="00E36DD3"/>
    <w:rsid w:val="00E415E3"/>
    <w:rsid w:val="00E44A2D"/>
    <w:rsid w:val="00E47ED6"/>
    <w:rsid w:val="00E5240D"/>
    <w:rsid w:val="00E54C13"/>
    <w:rsid w:val="00E63FCB"/>
    <w:rsid w:val="00E64C5E"/>
    <w:rsid w:val="00E6649A"/>
    <w:rsid w:val="00E726DE"/>
    <w:rsid w:val="00E75B68"/>
    <w:rsid w:val="00E75D14"/>
    <w:rsid w:val="00E82EFD"/>
    <w:rsid w:val="00E920C9"/>
    <w:rsid w:val="00EA1694"/>
    <w:rsid w:val="00EA176C"/>
    <w:rsid w:val="00EA17C9"/>
    <w:rsid w:val="00EB6A56"/>
    <w:rsid w:val="00EC0E96"/>
    <w:rsid w:val="00EC1A65"/>
    <w:rsid w:val="00EC6135"/>
    <w:rsid w:val="00ED00E0"/>
    <w:rsid w:val="00ED4FA0"/>
    <w:rsid w:val="00EE0D1D"/>
    <w:rsid w:val="00EE14D9"/>
    <w:rsid w:val="00EE1E87"/>
    <w:rsid w:val="00EE1F2A"/>
    <w:rsid w:val="00EE25EA"/>
    <w:rsid w:val="00EE4792"/>
    <w:rsid w:val="00EE5AC3"/>
    <w:rsid w:val="00EE65C3"/>
    <w:rsid w:val="00EE70DF"/>
    <w:rsid w:val="00EF6490"/>
    <w:rsid w:val="00EF750B"/>
    <w:rsid w:val="00F02094"/>
    <w:rsid w:val="00F03700"/>
    <w:rsid w:val="00F079DD"/>
    <w:rsid w:val="00F138D9"/>
    <w:rsid w:val="00F158E6"/>
    <w:rsid w:val="00F21358"/>
    <w:rsid w:val="00F2656D"/>
    <w:rsid w:val="00F2749A"/>
    <w:rsid w:val="00F3339A"/>
    <w:rsid w:val="00F456B2"/>
    <w:rsid w:val="00F45779"/>
    <w:rsid w:val="00F478CC"/>
    <w:rsid w:val="00F61AB2"/>
    <w:rsid w:val="00F63B3F"/>
    <w:rsid w:val="00F7235A"/>
    <w:rsid w:val="00F72624"/>
    <w:rsid w:val="00F7352D"/>
    <w:rsid w:val="00F771B2"/>
    <w:rsid w:val="00F8255F"/>
    <w:rsid w:val="00F84A6A"/>
    <w:rsid w:val="00F90052"/>
    <w:rsid w:val="00F92136"/>
    <w:rsid w:val="00F92952"/>
    <w:rsid w:val="00FA57DC"/>
    <w:rsid w:val="00FA6815"/>
    <w:rsid w:val="00FB0BA3"/>
    <w:rsid w:val="00FB0BD9"/>
    <w:rsid w:val="00FB1F03"/>
    <w:rsid w:val="00FB3EE1"/>
    <w:rsid w:val="00FC1347"/>
    <w:rsid w:val="00FC30B8"/>
    <w:rsid w:val="00FC5D30"/>
    <w:rsid w:val="00FD18CF"/>
    <w:rsid w:val="00FE21FF"/>
    <w:rsid w:val="00FE38F1"/>
    <w:rsid w:val="00FE4F39"/>
    <w:rsid w:val="00FE5FD3"/>
    <w:rsid w:val="00FE6CB8"/>
    <w:rsid w:val="00FF0FBA"/>
    <w:rsid w:val="00FF2158"/>
    <w:rsid w:val="00FF36D8"/>
    <w:rsid w:val="00FF4322"/>
    <w:rsid w:val="00FF6699"/>
    <w:rsid w:val="00FF6C02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FF4C4"/>
  <w15:docId w15:val="{8FEB4B3C-90DA-4716-A315-F7DAB38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5A25A2"/>
    <w:pPr>
      <w:keepNext/>
      <w:spacing w:line="720" w:lineRule="auto"/>
      <w:outlineLvl w:val="2"/>
    </w:pPr>
    <w:rPr>
      <w:rFonts w:ascii="Cambria" w:hAnsi="Cambria"/>
      <w:b/>
      <w:bCs/>
      <w:noProof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</w:style>
  <w:style w:type="character" w:customStyle="1" w:styleId="a4">
    <w:name w:val="註解文字 字元"/>
    <w:semiHidden/>
    <w:locked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一、"/>
    <w:basedOn w:val="a"/>
    <w:pPr>
      <w:snapToGrid w:val="0"/>
      <w:spacing w:beforeLines="80" w:afterLines="80"/>
      <w:ind w:left="200" w:hangingChars="200" w:hanging="200"/>
      <w:jc w:val="both"/>
    </w:pPr>
    <w:rPr>
      <w:rFonts w:eastAsia="標楷體" w:cs="Arial"/>
      <w:bCs/>
      <w:sz w:val="3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A1388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1388E"/>
    <w:rPr>
      <w:rFonts w:ascii="Cambria" w:eastAsia="新細明體" w:hAnsi="Cambria" w:cs="Times New Roman"/>
      <w:noProof/>
      <w:kern w:val="2"/>
      <w:sz w:val="18"/>
      <w:szCs w:val="18"/>
    </w:rPr>
  </w:style>
  <w:style w:type="character" w:customStyle="1" w:styleId="30">
    <w:name w:val="標題 3 字元"/>
    <w:link w:val="3"/>
    <w:rsid w:val="005A25A2"/>
    <w:rPr>
      <w:rFonts w:ascii="Cambria" w:hAnsi="Cambria"/>
      <w:b/>
      <w:bCs/>
      <w:kern w:val="2"/>
      <w:sz w:val="36"/>
      <w:szCs w:val="36"/>
    </w:rPr>
  </w:style>
  <w:style w:type="table" w:styleId="ac">
    <w:name w:val="Table Grid"/>
    <w:basedOn w:val="a1"/>
    <w:uiPriority w:val="59"/>
    <w:rsid w:val="003D32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72C3D"/>
    <w:pPr>
      <w:widowControl/>
      <w:spacing w:before="100" w:beforeAutospacing="1" w:after="100" w:afterAutospacing="1"/>
    </w:pPr>
    <w:rPr>
      <w:rFonts w:ascii="新細明體" w:hAnsi="新細明體"/>
      <w:noProof w:val="0"/>
      <w:kern w:val="0"/>
    </w:rPr>
  </w:style>
  <w:style w:type="paragraph" w:styleId="ad">
    <w:name w:val="List Paragraph"/>
    <w:basedOn w:val="a"/>
    <w:uiPriority w:val="34"/>
    <w:qFormat/>
    <w:rsid w:val="004A440B"/>
    <w:pPr>
      <w:ind w:leftChars="200" w:left="480"/>
    </w:pPr>
  </w:style>
  <w:style w:type="character" w:customStyle="1" w:styleId="i-">
    <w:name w:val="i-一 字元"/>
    <w:link w:val="i-0"/>
    <w:locked/>
    <w:rsid w:val="00C46E57"/>
    <w:rPr>
      <w:rFonts w:ascii="新細明體" w:hAnsi="新細明體" w:cs="新細明體"/>
      <w:b/>
      <w:bCs/>
      <w:szCs w:val="24"/>
    </w:rPr>
  </w:style>
  <w:style w:type="paragraph" w:customStyle="1" w:styleId="i-0">
    <w:name w:val="i-一"/>
    <w:basedOn w:val="a"/>
    <w:link w:val="i-"/>
    <w:rsid w:val="00C46E57"/>
    <w:pPr>
      <w:spacing w:before="200" w:after="48"/>
      <w:ind w:left="480" w:hangingChars="200" w:hanging="480"/>
      <w:jc w:val="both"/>
    </w:pPr>
    <w:rPr>
      <w:rFonts w:ascii="新細明體" w:hAnsi="新細明體"/>
      <w:b/>
      <w:bCs/>
      <w:noProof w:val="0"/>
      <w:kern w:val="0"/>
      <w:sz w:val="20"/>
    </w:rPr>
  </w:style>
  <w:style w:type="paragraph" w:customStyle="1" w:styleId="t-10">
    <w:name w:val="t-10標"/>
    <w:uiPriority w:val="99"/>
    <w:rsid w:val="00C46E57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C46E57"/>
    <w:pPr>
      <w:spacing w:line="260" w:lineRule="exact"/>
      <w:jc w:val="both"/>
    </w:pPr>
    <w:rPr>
      <w:rFonts w:ascii="SimHei" w:eastAsia="SimHei" w:hAnsi="標楷體"/>
      <w:kern w:val="2"/>
    </w:rPr>
  </w:style>
  <w:style w:type="character" w:customStyle="1" w:styleId="ae">
    <w:name w:val="圖說 字元"/>
    <w:link w:val="af"/>
    <w:uiPriority w:val="99"/>
    <w:locked/>
    <w:rsid w:val="00C46E57"/>
    <w:rPr>
      <w:rFonts w:ascii="Arial" w:hAnsi="Arial" w:cs="Arial"/>
      <w:sz w:val="19"/>
      <w:szCs w:val="24"/>
      <w:lang w:val="en-US" w:eastAsia="zh-TW" w:bidi="ar-SA"/>
    </w:rPr>
  </w:style>
  <w:style w:type="paragraph" w:customStyle="1" w:styleId="af">
    <w:name w:val="圖說"/>
    <w:link w:val="ae"/>
    <w:uiPriority w:val="99"/>
    <w:rsid w:val="00C46E57"/>
    <w:rPr>
      <w:rFonts w:ascii="Arial" w:hAnsi="Arial" w:cs="Arial"/>
      <w:sz w:val="19"/>
      <w:szCs w:val="24"/>
    </w:rPr>
  </w:style>
  <w:style w:type="table" w:customStyle="1" w:styleId="1">
    <w:name w:val="表格格線1"/>
    <w:basedOn w:val="a1"/>
    <w:next w:val="ac"/>
    <w:uiPriority w:val="59"/>
    <w:rsid w:val="0034594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E14D9"/>
    <w:rPr>
      <w:b/>
      <w:bCs/>
    </w:rPr>
  </w:style>
  <w:style w:type="paragraph" w:styleId="af1">
    <w:name w:val="Body Text"/>
    <w:link w:val="af2"/>
    <w:rsid w:val="003404ED"/>
    <w:pPr>
      <w:widowControl w:val="0"/>
      <w:suppressAutoHyphens/>
      <w:textAlignment w:val="baseline"/>
    </w:pPr>
    <w:rPr>
      <w:rFonts w:ascii="Calibri" w:hAnsi="Calibri"/>
      <w:kern w:val="2"/>
      <w:sz w:val="24"/>
      <w:szCs w:val="22"/>
    </w:rPr>
  </w:style>
  <w:style w:type="character" w:customStyle="1" w:styleId="af2">
    <w:name w:val="本文 字元"/>
    <w:basedOn w:val="a0"/>
    <w:link w:val="af1"/>
    <w:rsid w:val="003404ED"/>
    <w:rPr>
      <w:rFonts w:ascii="Calibri" w:hAnsi="Calibri"/>
      <w:kern w:val="2"/>
      <w:sz w:val="24"/>
      <w:szCs w:val="22"/>
    </w:rPr>
  </w:style>
  <w:style w:type="character" w:styleId="af3">
    <w:name w:val="Hyperlink"/>
    <w:basedOn w:val="a0"/>
    <w:uiPriority w:val="99"/>
    <w:unhideWhenUsed/>
    <w:rsid w:val="00905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&#25104;&#26524;&#22577;&#21578;&#34920;&#38651;&#23376;&#27284;&#23492;&#22238;&#33267;tcedutraini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977</Words>
  <Characters>5573</Characters>
  <Application>Microsoft Office Word</Application>
  <DocSecurity>0</DocSecurity>
  <Lines>46</Lines>
  <Paragraphs>13</Paragraphs>
  <ScaleCrop>false</ScaleCrop>
  <Company>HOME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101年度臺中市「友善校園」學生事務與輔導工作</dc:title>
  <dc:creator>z</dc:creator>
  <cp:lastModifiedBy>user</cp:lastModifiedBy>
  <cp:revision>5</cp:revision>
  <cp:lastPrinted>2024-09-20T05:51:00Z</cp:lastPrinted>
  <dcterms:created xsi:type="dcterms:W3CDTF">2025-03-19T02:54:00Z</dcterms:created>
  <dcterms:modified xsi:type="dcterms:W3CDTF">2025-03-25T05:13:00Z</dcterms:modified>
</cp:coreProperties>
</file>